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68" w:rsidRPr="002C665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C6655">
        <w:rPr>
          <w:rFonts w:ascii="Times New Roman" w:hAnsi="Times New Roman" w:cs="Times New Roman"/>
          <w:b/>
          <w:sz w:val="36"/>
          <w:szCs w:val="36"/>
          <w:u w:val="single"/>
        </w:rPr>
        <w:t>СЕССИЯ ФАКУЛЬТЕТА РОМАНО-ГЕРМАНСКОЙ ФИЛОЛОГИИ</w:t>
      </w:r>
    </w:p>
    <w:p w:rsidR="00B32368" w:rsidRPr="002C665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F74" w:rsidRDefault="00F64F74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выступлений:</w:t>
      </w:r>
    </w:p>
    <w:p w:rsidR="00F64F74" w:rsidRDefault="00F64F74" w:rsidP="00F6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пленарное заседание – 15 минут;</w:t>
      </w:r>
    </w:p>
    <w:p w:rsidR="00F64F74" w:rsidRDefault="00F64F74" w:rsidP="00F6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секционные заседания – 7 минут</w:t>
      </w:r>
    </w:p>
    <w:p w:rsidR="00F64F74" w:rsidRDefault="00F64F74" w:rsidP="00F6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0B56AD" w:rsidRDefault="000B56AD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ПЛЕНАРНОЕ ЗАСЕДАНИЕ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DC4703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 – проф. ВЕЛИЧКОВА Л.В., проф. КРЕТОВ А.А.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871139" w:rsidRDefault="00214AD1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46F7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32368"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 w:rsidR="00B3236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66EA9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B32368"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0B76AF">
        <w:rPr>
          <w:rFonts w:ascii="Times New Roman" w:hAnsi="Times New Roman" w:cs="Times New Roman"/>
          <w:b/>
          <w:i/>
          <w:sz w:val="28"/>
          <w:szCs w:val="28"/>
        </w:rPr>
        <w:t>40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13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6107F3" w:rsidRPr="006107F3" w:rsidRDefault="006107F3" w:rsidP="006107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7F3" w:rsidRPr="00540548" w:rsidRDefault="006107F3" w:rsidP="006107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КАРЕВА Л., студ. 3 к. Второстепенные признаковые сказуемые во французском языке. Научный руководитель – зав. каф. Алексеева Е.А.</w:t>
      </w:r>
    </w:p>
    <w:p w:rsidR="006107F3" w:rsidRPr="00540548" w:rsidRDefault="006107F3" w:rsidP="006107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ЛАКОМКИН П., студ. 4 к. Диалектизмы как стилистический приём в романе Уильяма Фолкнера «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The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Sound and the Fury». Научный руководитель — доц. Еремеев Я.Н.</w:t>
      </w:r>
    </w:p>
    <w:p w:rsidR="00050F92" w:rsidRPr="00540548" w:rsidRDefault="00050F92" w:rsidP="00050F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МАЛОЕДОВ В., студ. 3 к. Субстратные явления в топонимике Крыма и Иберии (на материале оронимов и гидронимов). Научный руководитель – зав. каф. Корнева В.В.</w:t>
      </w:r>
    </w:p>
    <w:p w:rsidR="00686898" w:rsidRPr="009D017A" w:rsidRDefault="00686898" w:rsidP="009D017A">
      <w:pPr>
        <w:pStyle w:val="a4"/>
        <w:shd w:val="clear" w:color="auto" w:fill="FFFFFF"/>
        <w:ind w:left="720"/>
        <w:jc w:val="both"/>
        <w:rPr>
          <w:b/>
          <w:color w:val="222222"/>
          <w:sz w:val="28"/>
          <w:szCs w:val="28"/>
        </w:rPr>
      </w:pPr>
    </w:p>
    <w:p w:rsidR="00247144" w:rsidRDefault="002C731A" w:rsidP="002C73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731A" w:rsidRPr="00780BD5" w:rsidRDefault="002C731A" w:rsidP="002C73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t>ТЕОРЕТИЧЕСК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И ПРИКЛАДН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ЛИНГВИСТИК</w:t>
      </w:r>
      <w:r w:rsidR="00247144">
        <w:rPr>
          <w:rFonts w:ascii="Times New Roman" w:hAnsi="Times New Roman" w:cs="Times New Roman"/>
          <w:b/>
          <w:sz w:val="32"/>
          <w:szCs w:val="32"/>
        </w:rPr>
        <w:t>А</w:t>
      </w:r>
    </w:p>
    <w:p w:rsidR="002C731A" w:rsidRPr="002B001A" w:rsidRDefault="002C731A" w:rsidP="002C7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31A" w:rsidRPr="002B00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Руководители – проф. КРЕТОВ А.А.,</w:t>
      </w:r>
      <w:r>
        <w:rPr>
          <w:rFonts w:ascii="Times New Roman" w:hAnsi="Times New Roman" w:cs="Times New Roman"/>
          <w:sz w:val="28"/>
          <w:szCs w:val="28"/>
        </w:rPr>
        <w:t xml:space="preserve"> доц. СТАРОДУБЦЕВА Ю.А.</w:t>
      </w:r>
      <w:r w:rsidRPr="002B001A">
        <w:rPr>
          <w:rFonts w:ascii="Times New Roman" w:hAnsi="Times New Roman" w:cs="Times New Roman"/>
          <w:sz w:val="28"/>
          <w:szCs w:val="28"/>
        </w:rPr>
        <w:t>.</w:t>
      </w: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1A" w:rsidRPr="0014329E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46F7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>
        <w:rPr>
          <w:rFonts w:ascii="Times New Roman" w:hAnsi="Times New Roman" w:cs="Times New Roman"/>
          <w:b/>
          <w:i/>
          <w:sz w:val="28"/>
          <w:szCs w:val="28"/>
        </w:rPr>
        <w:t>5.10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>, ауд. 14</w:t>
      </w:r>
    </w:p>
    <w:p w:rsidR="002C731A" w:rsidRPr="002B001A" w:rsidRDefault="002C731A" w:rsidP="000B56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EA8" w:rsidRPr="00540548" w:rsidRDefault="00A21EA8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БАЛАКИР Н., студ. 3 к. Компьютерное исследование синонимии: интеграция RuWordNet и RuBert. Научный руководитель – проф. Кретов А.А.</w:t>
      </w:r>
    </w:p>
    <w:p w:rsidR="00885E2A" w:rsidRPr="00540548" w:rsidRDefault="00885E2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БУРЛАЧЕНКО Д., студ. 4 к. Наименования хищных птиц в славянских языках. Научный руководитель — доц. Меркулова И.А.</w:t>
      </w:r>
    </w:p>
    <w:p w:rsidR="0062284E" w:rsidRPr="00540548" w:rsidRDefault="0062284E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ВОЛКОВА Ю., студ. 4 к. Функционирование фразовых глаголов английского языка в экономическом дискурсе. Научный руководитель – ст. преп. Жилина И.А.</w:t>
      </w:r>
    </w:p>
    <w:p w:rsidR="002975DA" w:rsidRPr="00540548" w:rsidRDefault="002975DA" w:rsidP="002975D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ВОРОТНИКОВА В., студ., 4 к. Имена собственные в региональной рекламе.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– доц. Меркулова И.А. </w:t>
      </w:r>
    </w:p>
    <w:p w:rsidR="00837F5C" w:rsidRPr="00540548" w:rsidRDefault="00837F5C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ИВАННИКОВА М., студ. 4 к. Лексическое наполнение личных и притяжательных местоимений в поэзии А.В. Жигулина. Научный руководитель — проф. Кретов А.А.</w:t>
      </w:r>
    </w:p>
    <w:p w:rsidR="002975DA" w:rsidRPr="00540548" w:rsidRDefault="002975DA" w:rsidP="002975D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КОЗЯВКИН В., студ. 4 к. Эвфемизмы в интернет-комментариях. Научный руководитель – доц. Меркулова И.А.</w:t>
      </w:r>
    </w:p>
    <w:p w:rsidR="00A91B3D" w:rsidRPr="00540548" w:rsidRDefault="00A91B3D" w:rsidP="00A91B3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ЛАЗАРЕВ А., студ. 4 к. Зоометафоры как объект исследования лингвиста-эксперта. Научный руководитель – доц. Меркулова И.А.</w:t>
      </w:r>
    </w:p>
    <w:p w:rsidR="005114A0" w:rsidRPr="00540548" w:rsidRDefault="005114A0" w:rsidP="005114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ЛАПТЕВА Д., студ. 4 к. Дискурсивные маркеры противопоставления на основе материалов Ted Talks. Научный руководитель – зав. каф. Шилихина К.М.</w:t>
      </w:r>
    </w:p>
    <w:p w:rsidR="0075172F" w:rsidRPr="00540548" w:rsidRDefault="0075172F" w:rsidP="002975D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НЕДИКОВА А., студ. 3 к. Сложные слова в русских переводах санскритских</w:t>
      </w:r>
      <w:r w:rsidRPr="0054054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текстов на фоне переводов с древнегреческого. Научный руководитель –</w:t>
      </w:r>
      <w:r w:rsidRPr="0054054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 Кретов А.А.</w:t>
      </w:r>
    </w:p>
    <w:p w:rsidR="003C51AF" w:rsidRPr="00540548" w:rsidRDefault="003C51AF" w:rsidP="003C51A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НЕРОБЕЕВ Д., студ 4к. Параметрический анализ мокшанского языка. Научный руководитель – доц. Стародубцева Ю.А.</w:t>
      </w:r>
    </w:p>
    <w:p w:rsidR="00552311" w:rsidRPr="00540548" w:rsidRDefault="00552311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ОГАНИСЯН В., студ. 4 к. </w:t>
      </w:r>
      <w:r w:rsidRPr="005405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Закономерности роста предельного словаря индивида. </w:t>
      </w:r>
      <w:r w:rsidRPr="005405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Научный руководитель — проф. Кретов А.А.</w:t>
      </w:r>
    </w:p>
    <w:p w:rsidR="00254942" w:rsidRPr="00540548" w:rsidRDefault="00254942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ОЛЕФИР Н., студ. 4 к. Интеллектуальный анализ поэтических текстов Серебряного века. Научный руководитель – доц. Донина О.В.</w:t>
      </w:r>
    </w:p>
    <w:p w:rsidR="00104B81" w:rsidRPr="00540548" w:rsidRDefault="00104B81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ФАУСТОВ М., студ. 4 к. Дискурсивные маркеры упрощения. Научный руководитель – зав. каф. Шилихина К.М.</w:t>
      </w:r>
    </w:p>
    <w:p w:rsidR="00DB126C" w:rsidRPr="00540548" w:rsidRDefault="00DB126C" w:rsidP="00DB1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ХАМИДУЛЛИН Ю., студ. 4 к. Проблема суффиксальных блоков на примере слов на –ство</w:t>
      </w:r>
      <w:r w:rsidRPr="00540548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– проф. Кретов А.А.</w:t>
      </w:r>
    </w:p>
    <w:p w:rsidR="006E0409" w:rsidRPr="00540548" w:rsidRDefault="006E0409" w:rsidP="00DB1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ШИЛИН И., студ. 4 к. </w:t>
      </w: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Маркеры ирреальности в научных и научно-популярных текстах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 Научный руководитель – зав. каф. Шилихина К.М.</w:t>
      </w:r>
    </w:p>
    <w:p w:rsidR="00DE1636" w:rsidRPr="00540548" w:rsidRDefault="000C58F3" w:rsidP="00DE163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ЩЕРБИНИН Н., студ. 4к. Морфемика праиндоевропейского языка в "Индоевропейском сопоставительном словаре" Ст. Э. Манна (содержательный аспект).</w:t>
      </w:r>
      <w:r w:rsidR="00DE1636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E1636" w:rsidRPr="005405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Научный руководитель — проф. Кретов А.А.</w:t>
      </w:r>
    </w:p>
    <w:p w:rsidR="002C731A" w:rsidRPr="00540548" w:rsidRDefault="002C731A" w:rsidP="006E04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98" w:rsidRDefault="00686898" w:rsidP="00540548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5B7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№2</w:t>
      </w:r>
      <w:r w:rsidRPr="005075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2368" w:rsidRPr="005075B7" w:rsidRDefault="00AF2BC2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ФОНЕТИКА. </w:t>
      </w:r>
      <w:r w:rsidR="006D5E77">
        <w:rPr>
          <w:rFonts w:ascii="Times New Roman" w:hAnsi="Times New Roman" w:cs="Times New Roman"/>
          <w:b/>
          <w:sz w:val="32"/>
          <w:szCs w:val="32"/>
        </w:rPr>
        <w:t>ПСИХОЛИНГВИСТИКА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47144">
        <w:rPr>
          <w:rFonts w:ascii="Times New Roman" w:hAnsi="Times New Roman" w:cs="Times New Roman"/>
          <w:b/>
          <w:sz w:val="32"/>
          <w:szCs w:val="32"/>
        </w:rPr>
        <w:t xml:space="preserve"> РЕЧЕВЕДЕНИЕ</w:t>
      </w:r>
    </w:p>
    <w:p w:rsidR="00B32368" w:rsidRPr="005075B7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DC4703" w:rsidRDefault="00B32368" w:rsidP="00B32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DC4703">
        <w:rPr>
          <w:rFonts w:ascii="Times New Roman" w:hAnsi="Times New Roman" w:cs="Times New Roman"/>
          <w:color w:val="262626"/>
          <w:sz w:val="28"/>
          <w:szCs w:val="28"/>
        </w:rPr>
        <w:t>Руководители – проф. ВЕЛИЧКОВА Л.В., доц. ПЕТРОЧЕНКО Е.В.</w:t>
      </w:r>
    </w:p>
    <w:p w:rsidR="00B32368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ED15DD" w:rsidRDefault="00B32368" w:rsidP="00B32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Заседание </w:t>
      </w:r>
      <w:r w:rsidR="00214AD1">
        <w:rPr>
          <w:rFonts w:ascii="Times New Roman" w:hAnsi="Times New Roman" w:cs="Times New Roman"/>
          <w:b/>
          <w:i/>
          <w:color w:val="262626"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color w:val="262626"/>
          <w:sz w:val="28"/>
          <w:szCs w:val="28"/>
        </w:rPr>
        <w:t>4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апреля в </w:t>
      </w:r>
      <w:r w:rsidR="00214AD1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</w:rPr>
        <w:t>.10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>, ауд. 48</w:t>
      </w:r>
    </w:p>
    <w:p w:rsidR="00B32368" w:rsidRPr="00ED15DD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BC2" w:rsidRPr="00540548" w:rsidRDefault="000945D4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ГАВРИЛОВА Д., студ. 4 к. Темпоритмические характеристики эмоциональной напряженности  звучащей речи новостного контента.  Научный руководитель – доц. Жабин Д.В.</w:t>
      </w:r>
    </w:p>
    <w:p w:rsidR="005778D4" w:rsidRPr="00540548" w:rsidRDefault="005778D4" w:rsidP="005778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sz w:val="28"/>
          <w:szCs w:val="28"/>
        </w:rPr>
        <w:t>ГАВРИЛОВА М., студ. 2 к. Акустический анализ для системных описаний интонации. Научный руководитель – доц. Петроченко Е.В</w:t>
      </w:r>
      <w:r w:rsidR="00FC167C" w:rsidRPr="00540548">
        <w:rPr>
          <w:rFonts w:ascii="Times New Roman" w:hAnsi="Times New Roman" w:cs="Times New Roman"/>
          <w:sz w:val="28"/>
          <w:szCs w:val="28"/>
        </w:rPr>
        <w:t>.</w:t>
      </w:r>
    </w:p>
    <w:p w:rsidR="00FC167C" w:rsidRPr="00540548" w:rsidRDefault="00FC167C" w:rsidP="00E52F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ДИБИРОВА А., студ. 2 к. Музыкальные приемы суггестивного метода в обучении фонетике неродного языка </w:t>
      </w:r>
      <w:r w:rsidR="00E52F8D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Петроченко Е.В.</w:t>
      </w:r>
    </w:p>
    <w:p w:rsidR="00E84CE2" w:rsidRPr="00540548" w:rsidRDefault="00E84CE2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КОЗЕЕВА В., студ. 4 к. Восприятие поэтического текста на родном и неродном языке.  Научный руководитель – проф. Величкова Л.В.</w:t>
      </w:r>
    </w:p>
    <w:p w:rsidR="00852CA6" w:rsidRPr="00540548" w:rsidRDefault="00852CA6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КОЗЛОВ И., студ. 3 к. Речевой ритм как признак эмоционального состояния говорящего. Научный руководитель – проф. Величкова Л.И.</w:t>
      </w:r>
    </w:p>
    <w:p w:rsidR="00AE6DC0" w:rsidRPr="00540548" w:rsidRDefault="00AE6DC0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КОЛЕСНИКОВА А., студ. 3 к. Ритмико-мелодические параметры песен в жанре ска-панк (на материале испанского, русского и английского языков). Научный руководитель – доц. Абакумова О.В. </w:t>
      </w:r>
    </w:p>
    <w:p w:rsidR="00181BD4" w:rsidRPr="00540548" w:rsidRDefault="00181BD4" w:rsidP="00181B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КОПАЕВА И., студ. 4 к., Просодические признаки звучащей речи русскоговорящих и немецкоговорящих дошкольников в ситуации «пересказ» и «спонтанный рассказ истории по картинке». Научный руководитель – доц. Поспелова С.Н.</w:t>
      </w:r>
    </w:p>
    <w:p w:rsidR="00E52F8D" w:rsidRPr="00540548" w:rsidRDefault="00E52F8D" w:rsidP="00181B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КРАХМАЛЕВА А., студ. 4 к. Ритм и жест как паралингвистические выразительные средства на этапе раннего обучения неродному языку. Научный р</w:t>
      </w:r>
      <w:r w:rsidR="00584FF2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уководитель — доц. Воропаева И.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AC5784" w:rsidRPr="00540548" w:rsidRDefault="00AC5784" w:rsidP="00AC578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ОСИПОВА В., студ. 2 к. Ритмические параметры поэтического текста (на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материале русского и испанского языков).  Научный руководитель – доц. Абакумова О.В.</w:t>
      </w:r>
    </w:p>
    <w:p w:rsidR="007201C5" w:rsidRPr="00540548" w:rsidRDefault="007201C5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ПАНТАК С., студ. 4 к. Дифференциальные признаки гласных фонем как маркеры эмоционального восприятия (на примере звучащей речи) Научный р</w:t>
      </w:r>
      <w:r w:rsidR="00AC6F2A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уководитель – доц. Воропаева И.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AC6F2A" w:rsidRPr="00D46E51" w:rsidRDefault="00AC6F2A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СТЕПАНОВА В., студ. 4 к. Просодические параметры звучащей речи дошкольников: гендерный аспект (на материале русского и немецкого языков). Научный руководитель  – доц. Поспелова С.Н.</w:t>
      </w:r>
    </w:p>
    <w:p w:rsidR="00986FEE" w:rsidRPr="00986FEE" w:rsidRDefault="00986FEE" w:rsidP="00986F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EE">
        <w:rPr>
          <w:rFonts w:ascii="Times New Roman" w:eastAsia="Times New Roman" w:hAnsi="Times New Roman" w:cs="Times New Roman"/>
          <w:sz w:val="28"/>
          <w:szCs w:val="28"/>
        </w:rPr>
        <w:t>УЛЬШИНА И., студ. 3 к. Психолингвистическая характеристика образа «Зима» в русской и немецкой поэзии. Научный руководитель – проф. Величкова Л.В.</w:t>
      </w:r>
    </w:p>
    <w:p w:rsidR="009256D0" w:rsidRPr="000945D4" w:rsidRDefault="009256D0" w:rsidP="002D7911">
      <w:pPr>
        <w:shd w:val="clear" w:color="auto" w:fill="FFFFFF"/>
        <w:spacing w:before="51" w:after="1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4165"/>
      </w:tblGrid>
      <w:tr w:rsidR="007900B9" w:rsidRPr="007900B9" w:rsidTr="007900B9">
        <w:tc>
          <w:tcPr>
            <w:tcW w:w="280" w:type="dxa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7900B9" w:rsidRPr="007900B9" w:rsidRDefault="007900B9" w:rsidP="0079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B9" w:rsidRPr="007900B9" w:rsidRDefault="007900B9" w:rsidP="007900B9">
            <w:pPr>
              <w:shd w:val="clear" w:color="auto" w:fill="FFFFFF"/>
              <w:spacing w:after="0" w:line="12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86898" w:rsidRDefault="00686898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47144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екция №3</w:t>
      </w: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2C731A" w:rsidRPr="00780BD5" w:rsidRDefault="009822F7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АКТУАЛЬНЫЕ </w:t>
      </w:r>
      <w:r w:rsidR="006107F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ИССЛЕДОВАНИЯ ЛЕКСИКИ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 ФРАЗЕОЛОГИИ</w:t>
      </w:r>
    </w:p>
    <w:p w:rsidR="002C731A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731A" w:rsidRPr="005454B9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Pr="002B00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ЛАЕНКО Л.В.</w:t>
      </w: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ПОЛЯНЧУК О.Б.</w:t>
      </w:r>
    </w:p>
    <w:p w:rsidR="002C731A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731A" w:rsidRPr="003E13D9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84</w:t>
      </w:r>
    </w:p>
    <w:p w:rsidR="002C731A" w:rsidRPr="00FB0C6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C731A" w:rsidRDefault="002C731A" w:rsidP="002C73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5DAD" w:rsidRPr="00540548" w:rsidRDefault="00BB5DAD" w:rsidP="00BD7B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БЕЛОВА А., студ. 4 к. Антропонимы в медиа текстах политической и спортивной тематики. Научный руководитель – зав. каф. Корнева В.В.</w:t>
      </w:r>
    </w:p>
    <w:p w:rsidR="00DC3A65" w:rsidRPr="00540548" w:rsidRDefault="00DC3A65" w:rsidP="00BD7B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ВОЛКОВА Е., студ. 3 к. Особенности вторичной номинации в политическом дискурсе на материале французского языка. Научный руководитель – </w:t>
      </w:r>
      <w:r w:rsidR="00BB5DAD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Полянчук О.Б.</w:t>
      </w:r>
    </w:p>
    <w:p w:rsidR="00E35E94" w:rsidRPr="00540548" w:rsidRDefault="00C740DC" w:rsidP="00E35E9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КИЛИНА А., студ. 4 к. Фразеологизмы с компонентом-флоронимом как средство характеристики человека. Научный руководитель –</w:t>
      </w:r>
      <w:r w:rsidRPr="00540548">
        <w:rPr>
          <w:b/>
          <w:color w:val="000000"/>
          <w:sz w:val="28"/>
          <w:szCs w:val="28"/>
        </w:rPr>
        <w:t xml:space="preserve"> </w:t>
      </w:r>
      <w:r w:rsidRPr="00540548">
        <w:rPr>
          <w:color w:val="000000"/>
          <w:sz w:val="28"/>
          <w:szCs w:val="28"/>
        </w:rPr>
        <w:t>зав. каф.</w:t>
      </w:r>
      <w:r w:rsidRPr="00540548">
        <w:rPr>
          <w:color w:val="222222"/>
          <w:sz w:val="28"/>
          <w:szCs w:val="28"/>
          <w:shd w:val="clear" w:color="auto" w:fill="FFFFFF"/>
        </w:rPr>
        <w:t xml:space="preserve"> Корнева В.В.</w:t>
      </w:r>
    </w:p>
    <w:p w:rsidR="009822F7" w:rsidRPr="00540548" w:rsidRDefault="009822F7" w:rsidP="009822F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КНЯЗЕВА Ю., студ. 4 к. Средства выражения оценки моды в испанском языке. Научный руководитель – зав. каф. Корнева В.В. </w:t>
      </w:r>
    </w:p>
    <w:p w:rsidR="00E35E94" w:rsidRPr="00540548" w:rsidRDefault="00E35E94" w:rsidP="00E35E9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000000"/>
          <w:sz w:val="28"/>
          <w:szCs w:val="28"/>
        </w:rPr>
        <w:t>КОРЕЦКАЯ Л., студ. 3 к. Неологизмы французского языка периода Первой и Второй мировых войн: отражение перемен. Научный руководитель – проф, Полянчук О.Б.</w:t>
      </w:r>
    </w:p>
    <w:p w:rsidR="00E253FE" w:rsidRPr="00540548" w:rsidRDefault="00E253FE" w:rsidP="00C740D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КОЧЕГАРОВА Н., студ. 4 к. </w:t>
      </w:r>
      <w:r w:rsidRPr="00540548">
        <w:rPr>
          <w:color w:val="000000"/>
          <w:sz w:val="28"/>
          <w:szCs w:val="28"/>
          <w:shd w:val="clear" w:color="auto" w:fill="FFFFFF"/>
        </w:rPr>
        <w:t>Семантические особенности многозначных лексем, обозначающих инструмент</w:t>
      </w:r>
      <w:r w:rsidRPr="00540548">
        <w:rPr>
          <w:color w:val="222222"/>
          <w:sz w:val="28"/>
          <w:szCs w:val="28"/>
          <w:shd w:val="clear" w:color="auto" w:fill="FFFFFF"/>
        </w:rPr>
        <w:t>. Научный руководитель – проф. Полянчук О.Б.</w:t>
      </w:r>
    </w:p>
    <w:p w:rsidR="00AA26D4" w:rsidRPr="00540548" w:rsidRDefault="00AA26D4" w:rsidP="00C740D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 xml:space="preserve">МАКАРКИН А., студ. асп. 1 к. </w:t>
      </w:r>
      <w:r w:rsidR="006E3BB8" w:rsidRPr="00540548">
        <w:rPr>
          <w:color w:val="222222"/>
          <w:sz w:val="28"/>
          <w:szCs w:val="28"/>
          <w:shd w:val="clear" w:color="auto" w:fill="FFFFFF"/>
        </w:rPr>
        <w:t>Словотворчество через призму конвенционализации</w:t>
      </w:r>
      <w:r w:rsidRPr="00540548">
        <w:rPr>
          <w:color w:val="222222"/>
          <w:sz w:val="28"/>
          <w:szCs w:val="28"/>
          <w:shd w:val="clear" w:color="auto" w:fill="FFFFFF"/>
        </w:rPr>
        <w:t xml:space="preserve">.  Научный руководитель – </w:t>
      </w:r>
      <w:r w:rsidR="006E3BB8" w:rsidRPr="00540548">
        <w:rPr>
          <w:color w:val="222222"/>
          <w:sz w:val="28"/>
          <w:szCs w:val="28"/>
          <w:shd w:val="clear" w:color="auto" w:fill="FFFFFF"/>
        </w:rPr>
        <w:t>проф.</w:t>
      </w:r>
      <w:r w:rsidRPr="00540548">
        <w:rPr>
          <w:color w:val="222222"/>
          <w:sz w:val="28"/>
          <w:szCs w:val="28"/>
          <w:shd w:val="clear" w:color="auto" w:fill="FFFFFF"/>
        </w:rPr>
        <w:t xml:space="preserve"> Борискина О.О.</w:t>
      </w:r>
    </w:p>
    <w:p w:rsidR="002C731A" w:rsidRPr="00540548" w:rsidRDefault="003E5585" w:rsidP="009F735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000000"/>
          <w:sz w:val="28"/>
          <w:szCs w:val="28"/>
          <w:shd w:val="clear" w:color="auto" w:fill="FFFFFF"/>
        </w:rPr>
        <w:t xml:space="preserve">НЕКЛЮДОВА В., студ. 4 к. Семантические особенности </w:t>
      </w:r>
      <w:r w:rsidR="00A21A50" w:rsidRPr="00540548">
        <w:rPr>
          <w:color w:val="000000"/>
          <w:sz w:val="28"/>
          <w:szCs w:val="28"/>
          <w:shd w:val="clear" w:color="auto" w:fill="FFFFFF"/>
        </w:rPr>
        <w:t xml:space="preserve">французской </w:t>
      </w:r>
      <w:r w:rsidRPr="00540548">
        <w:rPr>
          <w:color w:val="000000"/>
          <w:sz w:val="28"/>
          <w:szCs w:val="28"/>
          <w:shd w:val="clear" w:color="auto" w:fill="FFFFFF"/>
        </w:rPr>
        <w:t>суффиксации и префиксации</w:t>
      </w:r>
      <w:r w:rsidR="00167D9F" w:rsidRPr="00540548">
        <w:rPr>
          <w:color w:val="000000"/>
          <w:sz w:val="28"/>
          <w:szCs w:val="28"/>
          <w:shd w:val="clear" w:color="auto" w:fill="FFFFFF"/>
        </w:rPr>
        <w:t xml:space="preserve"> </w:t>
      </w:r>
      <w:r w:rsidR="00A21A50" w:rsidRPr="00540548">
        <w:rPr>
          <w:color w:val="000000"/>
          <w:sz w:val="28"/>
          <w:szCs w:val="28"/>
          <w:shd w:val="clear" w:color="auto" w:fill="FFFFFF"/>
        </w:rPr>
        <w:t>в различных типах дискурса</w:t>
      </w:r>
      <w:r w:rsidRPr="00540548">
        <w:rPr>
          <w:color w:val="000000"/>
          <w:sz w:val="28"/>
          <w:szCs w:val="28"/>
          <w:shd w:val="clear" w:color="auto" w:fill="FFFFFF"/>
        </w:rPr>
        <w:t>.  Научный руководитель – проф. Полянчук О.Б.</w:t>
      </w:r>
    </w:p>
    <w:p w:rsidR="00FF562E" w:rsidRPr="00540548" w:rsidRDefault="00FF562E" w:rsidP="00FF562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ПАВЛОВА Е., студ. 4 к. Анализ испаноязычной топонимической номенклатуры США. Научный руководитель –</w:t>
      </w:r>
      <w:r w:rsidRPr="00540548">
        <w:rPr>
          <w:b/>
          <w:color w:val="000000"/>
          <w:sz w:val="28"/>
          <w:szCs w:val="28"/>
        </w:rPr>
        <w:t xml:space="preserve"> </w:t>
      </w:r>
      <w:r w:rsidR="00DE5A05" w:rsidRPr="00540548">
        <w:rPr>
          <w:color w:val="000000"/>
          <w:sz w:val="28"/>
          <w:szCs w:val="28"/>
        </w:rPr>
        <w:t xml:space="preserve">доц. </w:t>
      </w:r>
      <w:r w:rsidRPr="00540548">
        <w:rPr>
          <w:color w:val="000000"/>
          <w:sz w:val="28"/>
          <w:szCs w:val="28"/>
        </w:rPr>
        <w:t>Анисимова Т.Ю.</w:t>
      </w:r>
    </w:p>
    <w:p w:rsidR="00A7496E" w:rsidRPr="00540548" w:rsidRDefault="00A7496E" w:rsidP="00A7496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ПЕРВУШИНА Е., студ. 4 к. Русские заимствования во французском языке. Научный руководитель – доц. </w:t>
      </w:r>
      <w:r w:rsidR="006C34C6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Шепилова Т.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</w:t>
      </w:r>
    </w:p>
    <w:p w:rsidR="00FB2581" w:rsidRPr="00540548" w:rsidRDefault="006C34C6" w:rsidP="00EE61B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ПОПОВА М., студ. 5 к. Лексико-фразеологические единицы в немецкоязычных политических текстах. Научный руководитель – зав. каф. Молчанова Л.В.</w:t>
      </w:r>
    </w:p>
    <w:p w:rsidR="00A7496E" w:rsidRPr="00540548" w:rsidRDefault="009652A5" w:rsidP="002D79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ФОМИЧЕВ В., студ. 2 к. Полисемия в современной научно-технической терминологии (на материале немецкого языка). Научный руководитель – зав. каф. Молчанова Л.В.</w:t>
      </w:r>
    </w:p>
    <w:p w:rsidR="002F296E" w:rsidRPr="00540548" w:rsidRDefault="00382430" w:rsidP="002F296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 xml:space="preserve"> ХИТРИК С., студ. 3 к. Устаревшие элементы во французском языке. Научный руководитель – доц. Шепилова Т.А.</w:t>
      </w:r>
    </w:p>
    <w:p w:rsidR="00175B68" w:rsidRPr="00540548" w:rsidRDefault="00175B68" w:rsidP="002F296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ЦВЕТКОВА М., студ. 4 к. Особенности терминологического состава италоязычного архитектурного дискурса. </w:t>
      </w:r>
      <w:r w:rsidRPr="00540548">
        <w:rPr>
          <w:color w:val="000000"/>
          <w:sz w:val="28"/>
          <w:szCs w:val="28"/>
          <w:shd w:val="clear" w:color="auto" w:fill="FFFFFF"/>
        </w:rPr>
        <w:t>Научный руководитель – доц. </w:t>
      </w:r>
      <w:r w:rsidRPr="00540548">
        <w:rPr>
          <w:color w:val="222222"/>
          <w:sz w:val="28"/>
          <w:szCs w:val="28"/>
          <w:shd w:val="clear" w:color="auto" w:fill="FFFFFF"/>
        </w:rPr>
        <w:t>Петрова Е.В.</w:t>
      </w:r>
    </w:p>
    <w:p w:rsidR="009822F7" w:rsidRPr="00540548" w:rsidRDefault="009822F7" w:rsidP="009822F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1A1A1A"/>
          <w:sz w:val="28"/>
          <w:szCs w:val="28"/>
          <w:shd w:val="clear" w:color="auto" w:fill="FFFFFF"/>
        </w:rPr>
        <w:t xml:space="preserve">ШАТИЛОВА А., студ. 4 к. Коннотативный потенциал прилагательных цветообозначения </w:t>
      </w:r>
      <w:r w:rsidRPr="00540548">
        <w:rPr>
          <w:i/>
          <w:color w:val="1A1A1A"/>
          <w:sz w:val="28"/>
          <w:szCs w:val="28"/>
          <w:shd w:val="clear" w:color="auto" w:fill="FFFFFF"/>
        </w:rPr>
        <w:t>rouge, красный, red</w:t>
      </w:r>
      <w:r w:rsidRPr="00540548">
        <w:rPr>
          <w:color w:val="1A1A1A"/>
          <w:sz w:val="28"/>
          <w:szCs w:val="28"/>
          <w:shd w:val="clear" w:color="auto" w:fill="FFFFFF"/>
        </w:rPr>
        <w:t>. Научный руководитель – доц. Шепилова Т.А. </w:t>
      </w:r>
    </w:p>
    <w:p w:rsidR="00686898" w:rsidRDefault="00686898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47144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Секция №4 </w:t>
      </w:r>
    </w:p>
    <w:p w:rsidR="002C731A" w:rsidRPr="00686898" w:rsidRDefault="006107F3" w:rsidP="006868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АКТУАЛЬНЫЕ ГРАММАТИЧЕСКИЕ ИССЛЕДОВАНИЯ</w:t>
      </w:r>
      <w:r w:rsidR="002301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="007F57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МЕЖЪЯЗЫКОВЫЕ </w:t>
      </w:r>
      <w:r w:rsidR="002301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СОПОСТАВИТЕЛЬНЫЕ ИССЛЕДОВАНИЯ</w:t>
      </w:r>
    </w:p>
    <w:p w:rsidR="009D017A" w:rsidRDefault="009D017A" w:rsidP="002C73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 каф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КОРНЕВА В.В.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B56AD" w:rsidRDefault="002C731A" w:rsidP="00686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КУЗЬМЕНКО П.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</w:p>
    <w:p w:rsidR="009D017A" w:rsidRDefault="009D017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31A" w:rsidRPr="003E13D9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F571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15.10, ауд. </w:t>
      </w:r>
      <w:r w:rsidR="00C44528">
        <w:rPr>
          <w:rFonts w:ascii="Times New Roman" w:hAnsi="Times New Roman" w:cs="Times New Roman"/>
          <w:b/>
          <w:i/>
          <w:sz w:val="28"/>
          <w:szCs w:val="28"/>
        </w:rPr>
        <w:t>76</w:t>
      </w:r>
    </w:p>
    <w:p w:rsidR="002C731A" w:rsidRDefault="002C731A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9D017A" w:rsidRPr="00686898" w:rsidRDefault="009D017A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4BB6" w:rsidRPr="00540548" w:rsidRDefault="003E4BB6" w:rsidP="003E4BB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ВАСИЛЬЕВА В., студ. 4 к. Функционально-семиотический потенциал фразеологизмов с компонентом ojo/глаз в испанском и русском языках.  Научный руководитель – зав. каф. Корнева В.В.</w:t>
      </w:r>
    </w:p>
    <w:p w:rsidR="0023010C" w:rsidRPr="00540548" w:rsidRDefault="0023010C" w:rsidP="0023010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ВЕРШКОВА П., студ. 4 к. Терминология информационных технологий (ИТ) на материале испанского и русского языка. Научный руководитель – доц. Филиппова Т.Н.</w:t>
      </w:r>
    </w:p>
    <w:p w:rsidR="00D61FFE" w:rsidRPr="00540548" w:rsidRDefault="00D61FFE" w:rsidP="00D61F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ВИХРОВА О., студ. 4 к. Семантика и комбинаторный потенциал английских глаголов, обозначающих изменения в сторону увеличения в бизнесе и экономике. Научный руководитель — ст. преп. Сазонова Е.С.</w:t>
      </w:r>
    </w:p>
    <w:p w:rsidR="00D61FFE" w:rsidRPr="00540548" w:rsidRDefault="00D61FFE" w:rsidP="00D61F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ГУРЬЯНОВА О., студ. 4 к. Семантика и сочетаемость непереходных английских глаголов, обозначающих изменения в сторону уменьшения в бизнесе и экономике. Научный руководитель — ст. преп.  Сазонова Е.С.</w:t>
      </w:r>
    </w:p>
    <w:p w:rsidR="00EE61B1" w:rsidRPr="00540548" w:rsidRDefault="00EE61B1" w:rsidP="00EE61B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ДРОВНЯШИНА В., студ. 4 к. Культурные коннотации зоонимов французского, русского и английского языков. Научный руководитель – доц. Шепилова Т.А.</w:t>
      </w:r>
    </w:p>
    <w:p w:rsidR="008630B9" w:rsidRPr="00540548" w:rsidRDefault="008630B9" w:rsidP="008630B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1F1F1F"/>
          <w:sz w:val="28"/>
          <w:szCs w:val="28"/>
          <w:shd w:val="clear" w:color="auto" w:fill="FFFFFF"/>
        </w:rPr>
        <w:t>ИЛЬИНА А., студ. 4 к. Маркеры отношений с семантикой уточнения информации in other words/or rather. Научный руководитель –</w:t>
      </w:r>
      <w:r w:rsidRPr="00540548">
        <w:rPr>
          <w:b/>
          <w:color w:val="000000"/>
          <w:sz w:val="28"/>
          <w:szCs w:val="28"/>
        </w:rPr>
        <w:t xml:space="preserve"> </w:t>
      </w:r>
      <w:r w:rsidRPr="00540548">
        <w:rPr>
          <w:color w:val="000000"/>
          <w:sz w:val="28"/>
          <w:szCs w:val="28"/>
        </w:rPr>
        <w:t>доц.</w:t>
      </w:r>
      <w:r w:rsidRPr="00540548">
        <w:rPr>
          <w:color w:val="1F1F1F"/>
          <w:sz w:val="28"/>
          <w:szCs w:val="28"/>
          <w:shd w:val="clear" w:color="auto" w:fill="FFFFFF"/>
        </w:rPr>
        <w:t xml:space="preserve"> Овчинникова Н.И.</w:t>
      </w:r>
    </w:p>
    <w:p w:rsidR="00D61FFE" w:rsidRPr="00540548" w:rsidRDefault="00D61FFE" w:rsidP="00D61F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КОМОЛИКОВА Т., студ. 4 к. Семантика и комбинаторный потенциал английских глаголов, обозначающих передвижение по карьерной лестнице. Научный руководитель — ст. преп. Сазонова Е.С.</w:t>
      </w:r>
    </w:p>
    <w:p w:rsidR="00EE61B1" w:rsidRPr="00540548" w:rsidRDefault="00EE61B1" w:rsidP="00EE61B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МАЙСТРЕНКО М., студ. 4 к. Сопоставительный анализ медиатекстов сферы туризма на русском и немецком языках. Научный руководитель –доц. Корнева Е.В.</w:t>
      </w:r>
    </w:p>
    <w:p w:rsidR="0023010C" w:rsidRPr="00540548" w:rsidRDefault="00226A94" w:rsidP="0023010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48">
        <w:rPr>
          <w:bCs/>
          <w:color w:val="000000"/>
          <w:sz w:val="28"/>
          <w:szCs w:val="28"/>
          <w:shd w:val="clear" w:color="auto" w:fill="FFFFFF"/>
        </w:rPr>
        <w:t>МИТРОФАНОВА Е., студ. 4 к. Выражение причинно-следственных отношений с помощью owing to и due to. Научный руководитель – доц. Овчинникова Н.И.</w:t>
      </w:r>
    </w:p>
    <w:p w:rsidR="008B0075" w:rsidRPr="00540548" w:rsidRDefault="008B0075" w:rsidP="004E1EE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ПЕЧЕНИКИНА А., студ. 1 к. Необычное в привычной сочетаемости: cure в предложной конструкции. Научный руководитель</w:t>
      </w:r>
      <w:r w:rsidR="00AC0AF0" w:rsidRPr="00540548">
        <w:rPr>
          <w:color w:val="222222"/>
          <w:sz w:val="28"/>
          <w:szCs w:val="28"/>
          <w:shd w:val="clear" w:color="auto" w:fill="FFFFFF"/>
        </w:rPr>
        <w:t xml:space="preserve"> </w:t>
      </w:r>
      <w:r w:rsidR="004E1EEC" w:rsidRPr="00540548">
        <w:rPr>
          <w:color w:val="222222"/>
          <w:sz w:val="28"/>
          <w:szCs w:val="28"/>
          <w:shd w:val="clear" w:color="auto" w:fill="FFFFFF"/>
        </w:rPr>
        <w:t>–</w:t>
      </w:r>
      <w:r w:rsidR="004E1EEC" w:rsidRPr="00540548">
        <w:rPr>
          <w:color w:val="000000"/>
          <w:sz w:val="28"/>
          <w:szCs w:val="28"/>
        </w:rPr>
        <w:t xml:space="preserve"> проф.</w:t>
      </w:r>
      <w:r w:rsidR="00AC0AF0" w:rsidRPr="00540548">
        <w:rPr>
          <w:color w:val="222222"/>
          <w:sz w:val="28"/>
          <w:szCs w:val="28"/>
          <w:shd w:val="clear" w:color="auto" w:fill="FFFFFF"/>
        </w:rPr>
        <w:t xml:space="preserve"> Борискина </w:t>
      </w:r>
      <w:r w:rsidRPr="00540548">
        <w:rPr>
          <w:color w:val="222222"/>
          <w:sz w:val="28"/>
          <w:szCs w:val="28"/>
          <w:shd w:val="clear" w:color="auto" w:fill="FFFFFF"/>
        </w:rPr>
        <w:t>О.О.</w:t>
      </w:r>
    </w:p>
    <w:p w:rsidR="0023010C" w:rsidRPr="00540548" w:rsidRDefault="0023010C" w:rsidP="0023010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РЫКОВА Я., студ. 4 к. Фразеологизмы с лексемой «хлеб» в испанской и русской лингвокультурах. Научный руководитель – зав. каф. Корнева В.В.</w:t>
      </w:r>
    </w:p>
    <w:p w:rsidR="00B26F35" w:rsidRPr="00540548" w:rsidRDefault="00B26F35" w:rsidP="00B26F3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САНТАЛОВА И., студ. 4 к. Сравнение национально-культурных особенностей испанского языка Кубы и Венесуэлы.  Научный руководитель – доц. Филиппова Т.Н. </w:t>
      </w:r>
    </w:p>
    <w:p w:rsidR="004E1EEC" w:rsidRPr="00540548" w:rsidRDefault="004E1EEC" w:rsidP="004E1EE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СИЛЕЦКАЯ А., студ. 2 к. </w:t>
      </w:r>
      <w:r w:rsidRPr="00540548">
        <w:rPr>
          <w:rStyle w:val="a9"/>
          <w:b w:val="0"/>
          <w:bCs w:val="0"/>
          <w:color w:val="1A1A1A"/>
          <w:sz w:val="28"/>
          <w:szCs w:val="28"/>
        </w:rPr>
        <w:t xml:space="preserve">О некоторых особенностях сочетаемости лексемы </w:t>
      </w:r>
      <w:r w:rsidRPr="00540548">
        <w:rPr>
          <w:rStyle w:val="a6"/>
          <w:color w:val="1A1A1A"/>
          <w:sz w:val="28"/>
          <w:szCs w:val="28"/>
        </w:rPr>
        <w:t xml:space="preserve">talent. </w:t>
      </w:r>
      <w:r w:rsidRPr="00540548">
        <w:rPr>
          <w:bCs/>
          <w:color w:val="000000"/>
          <w:sz w:val="28"/>
          <w:szCs w:val="28"/>
          <w:shd w:val="clear" w:color="auto" w:fill="FFFFFF"/>
        </w:rPr>
        <w:t xml:space="preserve">Научный руководитель – доц. </w:t>
      </w:r>
      <w:r w:rsidRPr="00540548">
        <w:rPr>
          <w:color w:val="222222"/>
          <w:sz w:val="28"/>
          <w:szCs w:val="28"/>
        </w:rPr>
        <w:t>Кузьменко П.Б.</w:t>
      </w:r>
    </w:p>
    <w:p w:rsidR="00175786" w:rsidRPr="00540548" w:rsidRDefault="00175786" w:rsidP="004E1EE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ФАДЕЕВА А., студ. 4 к. Англицизмы в молодежном сленге: сопоставительное исследование на материале русского и испанского языков. Научный руководитель – доц. Филиппова Т.Н.</w:t>
      </w:r>
    </w:p>
    <w:p w:rsidR="002C731A" w:rsidRPr="00540548" w:rsidRDefault="002C67C0" w:rsidP="00EF04B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 xml:space="preserve">ХАРИТОНОВА А., студ. 4 к. Семантика и узус конструкции "be going to" в современном английском языке. Научный руководитель </w:t>
      </w:r>
      <w:r w:rsidR="00EF04BE" w:rsidRPr="00540548">
        <w:rPr>
          <w:color w:val="222222"/>
          <w:sz w:val="28"/>
          <w:szCs w:val="28"/>
          <w:shd w:val="clear" w:color="auto" w:fill="FFFFFF"/>
        </w:rPr>
        <w:t>–</w:t>
      </w:r>
      <w:r w:rsidRPr="00540548">
        <w:rPr>
          <w:color w:val="222222"/>
          <w:sz w:val="28"/>
          <w:szCs w:val="28"/>
          <w:shd w:val="clear" w:color="auto" w:fill="FFFFFF"/>
        </w:rPr>
        <w:t xml:space="preserve"> доц. Овчинникова Н.И. </w:t>
      </w:r>
      <w:r w:rsidR="002C731A" w:rsidRPr="00540548">
        <w:rPr>
          <w:b/>
          <w:color w:val="222222"/>
          <w:sz w:val="28"/>
          <w:szCs w:val="28"/>
        </w:rPr>
        <w:t> </w:t>
      </w:r>
    </w:p>
    <w:p w:rsidR="00686898" w:rsidRPr="000B56AD" w:rsidRDefault="00686898" w:rsidP="000B56AD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47144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31A">
        <w:rPr>
          <w:rFonts w:ascii="Times New Roman" w:hAnsi="Times New Roman" w:cs="Times New Roman"/>
          <w:b/>
          <w:sz w:val="32"/>
          <w:szCs w:val="32"/>
        </w:rPr>
        <w:t xml:space="preserve">№5 </w:t>
      </w:r>
    </w:p>
    <w:p w:rsidR="00B32368" w:rsidRPr="004E77C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 xml:space="preserve">ТЕКСТ КАК ОТРАЖЕНИЕ РЕАЛИЗАЦИИ ДИСКУРСИВНЫХ </w:t>
      </w:r>
      <w:r w:rsidR="00247144">
        <w:rPr>
          <w:rFonts w:ascii="Times New Roman" w:hAnsi="Times New Roman" w:cs="Times New Roman"/>
          <w:b/>
          <w:sz w:val="32"/>
          <w:szCs w:val="32"/>
        </w:rPr>
        <w:t>СТРАТЕГИЙ</w:t>
      </w: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>Руководители – проф. ГРИШАЕВА Л.И.,</w:t>
      </w:r>
      <w:r w:rsidR="00416648">
        <w:rPr>
          <w:rFonts w:ascii="Times New Roman" w:hAnsi="Times New Roman" w:cs="Times New Roman"/>
          <w:sz w:val="28"/>
          <w:szCs w:val="28"/>
        </w:rPr>
        <w:t xml:space="preserve"> </w:t>
      </w:r>
      <w:r w:rsidR="00712350"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2088">
        <w:rPr>
          <w:rFonts w:ascii="Times New Roman" w:hAnsi="Times New Roman" w:cs="Times New Roman"/>
          <w:sz w:val="28"/>
          <w:szCs w:val="28"/>
        </w:rPr>
        <w:t>СП</w:t>
      </w:r>
      <w:r w:rsidR="00C25F10">
        <w:rPr>
          <w:rFonts w:ascii="Times New Roman" w:hAnsi="Times New Roman" w:cs="Times New Roman"/>
          <w:sz w:val="28"/>
          <w:szCs w:val="28"/>
        </w:rPr>
        <w:t>И</w:t>
      </w:r>
      <w:r w:rsidR="00A72088">
        <w:rPr>
          <w:rFonts w:ascii="Times New Roman" w:hAnsi="Times New Roman" w:cs="Times New Roman"/>
          <w:sz w:val="28"/>
          <w:szCs w:val="28"/>
        </w:rPr>
        <w:t>РИДОВСКИЙ О.В.</w:t>
      </w:r>
    </w:p>
    <w:p w:rsidR="00B32368" w:rsidRDefault="00B32368" w:rsidP="00B3236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B32368" w:rsidRPr="00845E3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14542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>, ауд. 40</w:t>
      </w:r>
    </w:p>
    <w:p w:rsidR="00B32368" w:rsidRPr="00845E3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3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57558B" w:rsidRPr="000F0F7F" w:rsidRDefault="0057558B" w:rsidP="0057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C6826" w:rsidRPr="00540548" w:rsidRDefault="007C6826" w:rsidP="00BA37C5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ДАНИЛОВА М., студ. 4 к. Текстотипологические особенности малоформатных текстов в немецких дизайнерских журналах (на примере описаний. товаров). Научный руководитель – доц. Кашкина О.В.</w:t>
      </w:r>
    </w:p>
    <w:p w:rsidR="00341FAB" w:rsidRPr="00540548" w:rsidRDefault="00341FAB" w:rsidP="00BA37C5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ДЗЮБА Я., студ. 4 к. Нативная реклама: сравнительное изучение английской и русской коммуникативных стратегий. Научный руководитель – ст. преп. Степанищева С.А.</w:t>
      </w:r>
    </w:p>
    <w:p w:rsidR="00BA37C5" w:rsidRPr="00540548" w:rsidRDefault="00837F5C" w:rsidP="00BA37C5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ИВАНОВА С., студ. 4 к. Дискурсивные особенности англоязычной рекламы, направленной на защиту животных. Научный руководитель – доц. Дьякова Е.Ю. </w:t>
      </w:r>
    </w:p>
    <w:p w:rsidR="00BA37C5" w:rsidRPr="00540548" w:rsidRDefault="00BA37C5" w:rsidP="00BA37C5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</w:rPr>
        <w:t>КОЗАДАЕВА К., студ. 4 к. Стратегии создания образа акул на материале рекламный текстов.  Научный руководитель – доц. Дьякова Е.Ю.</w:t>
      </w:r>
    </w:p>
    <w:p w:rsidR="002045E5" w:rsidRPr="00540548" w:rsidRDefault="002045E5" w:rsidP="00BA37C5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КОЛОМЫЦЕВА К., студ. 4 к. Стратегии реакций на комплимент (на материале комментариев бьюти-блогеров).  Научный руководитель –доц. Быстрых А.В.</w:t>
      </w:r>
    </w:p>
    <w:p w:rsidR="003E4BB6" w:rsidRPr="00540548" w:rsidRDefault="003E4BB6" w:rsidP="003E4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КОМЯГИНА Д., студ. маг. 2 к. Образ Си Цзиньпина в англоязычных СМИ. Научный руководитель – доц. Золина О.М.</w:t>
      </w:r>
    </w:p>
    <w:p w:rsidR="006131A2" w:rsidRPr="00540548" w:rsidRDefault="006131A2" w:rsidP="00BA37C5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ЛУКИНА К., студ. 4 к. Бытовая инструкция как особый тип текста. Научный руководитель — зав. каф. Цурикова Л.В.</w:t>
      </w:r>
    </w:p>
    <w:p w:rsidR="001E45F3" w:rsidRPr="00540548" w:rsidRDefault="001E45F3" w:rsidP="00837F5C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МАСЛОБОЕВА Я., студ. 4 к. Особенности дискурса персуазивности в англоязычных кулинарных шоу. Научный руководитель – доц.</w:t>
      </w:r>
      <w:r w:rsidR="003438BB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Завьялова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Л.А.</w:t>
      </w:r>
    </w:p>
    <w:p w:rsidR="003438BB" w:rsidRPr="00540548" w:rsidRDefault="003438BB" w:rsidP="00FA169A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РОЩУПКИНА В., студ. 5 к. Текстограмматический анализ. Текстовая сетка "Модальность". Научный руководитель</w:t>
      </w:r>
      <w:r w:rsidR="00FA169A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 Гришаева Л.И.</w:t>
      </w:r>
    </w:p>
    <w:p w:rsidR="00463232" w:rsidRPr="00540548" w:rsidRDefault="00463232" w:rsidP="00416D4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СКУРИДИНА А. студ. 4 к. Конфронтационные коммуникативные стратегии в диалогическом дискурсе в массовой опосредованной коммуникации. Научный руководитель </w:t>
      </w:r>
      <w:r w:rsidR="00416D41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80234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ст. преп. Степанищева С.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 </w:t>
      </w:r>
    </w:p>
    <w:p w:rsidR="00680234" w:rsidRPr="00540548" w:rsidRDefault="00680234" w:rsidP="00416D4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ЦУНЕНКО А., студ. 4 к. Языковые особенности испанского криминального кинодискурса.  Научный руководитель – зав. каф. Корнева В.В.</w:t>
      </w:r>
    </w:p>
    <w:p w:rsidR="00113034" w:rsidRPr="00540548" w:rsidRDefault="000F0F7F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ЧЕРНИКОВА А., студ. 4 к. Креолизованный текст карикатуры в военно-политическом дискурсе. Научный</w:t>
      </w:r>
      <w:r w:rsidR="00837F5C"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— проф. Лаенко Л.</w:t>
      </w: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p w:rsidR="003E4BB6" w:rsidRPr="00540548" w:rsidRDefault="003E4BB6" w:rsidP="003E4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</w:rPr>
        <w:t xml:space="preserve">ШЕЛЕПЕНКИНА А, студ. 4 к. </w:t>
      </w:r>
      <w:r w:rsidRPr="005405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Эвфемизмы во французском политическом тексте. </w:t>
      </w:r>
      <w:r w:rsidRPr="00540548">
        <w:rPr>
          <w:rFonts w:ascii="Times New Roman" w:hAnsi="Times New Roman" w:cs="Times New Roman"/>
          <w:color w:val="222222"/>
          <w:sz w:val="28"/>
          <w:szCs w:val="28"/>
        </w:rPr>
        <w:t>Научный руководитель –</w:t>
      </w:r>
      <w:r w:rsidRPr="00540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0548">
        <w:rPr>
          <w:rFonts w:ascii="Times New Roman" w:hAnsi="Times New Roman" w:cs="Times New Roman"/>
          <w:color w:val="000000"/>
          <w:sz w:val="28"/>
          <w:szCs w:val="28"/>
        </w:rPr>
        <w:t>проф.</w:t>
      </w:r>
      <w:r w:rsidRPr="00540548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540548">
        <w:rPr>
          <w:rFonts w:ascii="Times New Roman" w:hAnsi="Times New Roman" w:cs="Times New Roman"/>
          <w:color w:val="000000"/>
          <w:sz w:val="28"/>
          <w:szCs w:val="28"/>
        </w:rPr>
        <w:t>Фененко Н.А.</w:t>
      </w:r>
    </w:p>
    <w:p w:rsidR="003E4BB6" w:rsidRPr="00540548" w:rsidRDefault="003E4BB6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ЯСОНТ Ю., студ. 4 к. Языковой портрет политического деятеля в масс медиа Испании. Научный руководитель –</w:t>
      </w:r>
      <w:r w:rsidRPr="00540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0548">
        <w:rPr>
          <w:rFonts w:ascii="Times New Roman" w:hAnsi="Times New Roman" w:cs="Times New Roman"/>
          <w:color w:val="000000"/>
          <w:sz w:val="28"/>
          <w:szCs w:val="28"/>
        </w:rPr>
        <w:t>зав. каф.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Корнева В.В.</w:t>
      </w:r>
    </w:p>
    <w:p w:rsidR="00E46F75" w:rsidRDefault="00E46F75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№6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2368" w:rsidRPr="004E77C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ПРАГМАТИК</w:t>
      </w:r>
      <w:r w:rsidR="0011123F">
        <w:rPr>
          <w:rFonts w:ascii="Times New Roman" w:hAnsi="Times New Roman" w:cs="Times New Roman"/>
          <w:b/>
          <w:sz w:val="32"/>
          <w:szCs w:val="32"/>
        </w:rPr>
        <w:t>А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CD4AC4">
        <w:rPr>
          <w:rFonts w:ascii="Times New Roman" w:hAnsi="Times New Roman" w:cs="Times New Roman"/>
          <w:b/>
          <w:sz w:val="32"/>
          <w:szCs w:val="32"/>
        </w:rPr>
        <w:t>МЕДИАЛИНГВИСТИК</w:t>
      </w:r>
      <w:r w:rsidR="00247144">
        <w:rPr>
          <w:rFonts w:ascii="Times New Roman" w:hAnsi="Times New Roman" w:cs="Times New Roman"/>
          <w:b/>
          <w:sz w:val="32"/>
          <w:szCs w:val="32"/>
        </w:rPr>
        <w:t>А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5123C3">
        <w:rPr>
          <w:rFonts w:ascii="Times New Roman" w:hAnsi="Times New Roman" w:cs="Times New Roman"/>
          <w:sz w:val="28"/>
          <w:szCs w:val="28"/>
        </w:rPr>
        <w:t>доц</w:t>
      </w:r>
      <w:r w:rsidRPr="002B001A">
        <w:rPr>
          <w:rFonts w:ascii="Times New Roman" w:hAnsi="Times New Roman" w:cs="Times New Roman"/>
          <w:sz w:val="28"/>
          <w:szCs w:val="28"/>
        </w:rPr>
        <w:t xml:space="preserve">.  </w:t>
      </w:r>
      <w:r w:rsidR="005123C3">
        <w:rPr>
          <w:rFonts w:ascii="Times New Roman" w:hAnsi="Times New Roman" w:cs="Times New Roman"/>
          <w:sz w:val="28"/>
          <w:szCs w:val="28"/>
        </w:rPr>
        <w:t>БЫСТРЫХ А.В</w:t>
      </w:r>
      <w:r w:rsidRPr="002B001A">
        <w:rPr>
          <w:rFonts w:ascii="Times New Roman" w:hAnsi="Times New Roman" w:cs="Times New Roman"/>
          <w:sz w:val="28"/>
          <w:szCs w:val="28"/>
        </w:rPr>
        <w:t xml:space="preserve">., </w:t>
      </w:r>
      <w:r w:rsidR="00857F52">
        <w:rPr>
          <w:rFonts w:ascii="Times New Roman" w:hAnsi="Times New Roman" w:cs="Times New Roman"/>
          <w:sz w:val="28"/>
          <w:szCs w:val="28"/>
        </w:rPr>
        <w:t>доц</w:t>
      </w:r>
      <w:r w:rsidR="001373E7">
        <w:rPr>
          <w:rFonts w:ascii="Times New Roman" w:hAnsi="Times New Roman" w:cs="Times New Roman"/>
          <w:sz w:val="28"/>
          <w:szCs w:val="28"/>
        </w:rPr>
        <w:t>. ЗАВЬЯЛОВА Л.А.</w:t>
      </w:r>
    </w:p>
    <w:p w:rsidR="003450FD" w:rsidRDefault="003450FD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AB65C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8C638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>, ауд. 52</w:t>
      </w:r>
    </w:p>
    <w:p w:rsidR="00B32368" w:rsidRPr="00AB65C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19" w:rsidRPr="003D0319" w:rsidRDefault="0060220F" w:rsidP="003D03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19">
        <w:rPr>
          <w:rFonts w:ascii="Times New Roman" w:hAnsi="Times New Roman" w:cs="Times New Roman"/>
          <w:sz w:val="28"/>
          <w:szCs w:val="28"/>
        </w:rPr>
        <w:t xml:space="preserve">БАРБАШИНА А., студ. маг. 1 к. Синтаксические конструкции в заголовках печатных СМИ Великобритании и Канады. </w:t>
      </w:r>
      <w:r w:rsidR="003D0319" w:rsidRPr="003D0319">
        <w:rPr>
          <w:rFonts w:ascii="Times New Roman" w:hAnsi="Times New Roman" w:cs="Times New Roman"/>
          <w:sz w:val="28"/>
          <w:szCs w:val="28"/>
        </w:rPr>
        <w:t xml:space="preserve"> Научный руководитель – доц. Еремеев Я.Н.</w:t>
      </w:r>
    </w:p>
    <w:p w:rsidR="00B84E05" w:rsidRPr="00540548" w:rsidRDefault="00B84E05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БУГАЕВА А., студ. 4 к. Речевой акт offer в английском языке.  Научный руководитель – зав. каф. Цурикова Л.В.</w:t>
      </w:r>
    </w:p>
    <w:p w:rsidR="00894675" w:rsidRPr="00540548" w:rsidRDefault="00894675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ВЕРЕТЕННИКОВА Д., студ. 4 к. Дискурсивные особенности Речевого Акта Угрозы, адресованного ребенку. Научный руководитель – доц. Завьялова Л.А. </w:t>
      </w:r>
    </w:p>
    <w:p w:rsidR="00656F32" w:rsidRPr="00540548" w:rsidRDefault="00656F32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ГЛОТОВА В., студ. 4 к. Стратегия перебивания в политических дебатах. Научный руководитель — доц. Быстрых А.В.</w:t>
      </w:r>
    </w:p>
    <w:p w:rsidR="0049095F" w:rsidRPr="00540548" w:rsidRDefault="0049095F" w:rsidP="0049095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ГРИЩЕНКО С., студ. 4 к. Невежливость в личных вопросах блогеру. Научный руководитель – доц. Быстрых А.В.</w:t>
      </w:r>
    </w:p>
    <w:p w:rsidR="00DF12ED" w:rsidRPr="00540548" w:rsidRDefault="00DF12ED" w:rsidP="00DF12E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ДАВЫДОВА Т., студ. 4 к. Негативный отзыв погребителя в свете теории управления раппортом (на материале отзывов британских потребителей на пылесосах). Научный руководитель – доц. Быстрых А.В.</w:t>
      </w:r>
    </w:p>
    <w:p w:rsidR="006B17C9" w:rsidRPr="00540548" w:rsidRDefault="006B17C9" w:rsidP="006B17C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КУЛЕЕВА Т., студ. 4 к. Использование креолизованных текстов в британском журнале Vogue. 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– доц. Дьякова Е.Ю. </w:t>
      </w:r>
    </w:p>
    <w:p w:rsidR="00956F02" w:rsidRPr="00540548" w:rsidRDefault="00956F02" w:rsidP="00956F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ЛОЗОВСКАЯ Д.,  студ. 4 к. Стратегии управления раппортом в коммуникативной ситуации «Предложение руки и сердца» (на материале английского языка). Научный руководитель – доц. Завьялова Л.А. </w:t>
      </w:r>
    </w:p>
    <w:p w:rsidR="006B17C9" w:rsidRPr="00540548" w:rsidRDefault="006B17C9" w:rsidP="006B17C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МОДИНА А., студ. 4 к. Стратегии взаимодействия медицинских работников с пациентами. Научный руководитель – доц. Быстрых А.В.</w:t>
      </w:r>
    </w:p>
    <w:p w:rsidR="00A313F8" w:rsidRPr="00540548" w:rsidRDefault="00A313F8" w:rsidP="006B17C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МОРДЫШОВА К., студ. 4 к. Лингвопрагматические особенности реализации речевого акта побуждения в текстах современных правоконсервативных политических движений Великобритании. </w:t>
      </w: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руководитель— ст. преп. Степанищева С.А. </w:t>
      </w:r>
    </w:p>
    <w:p w:rsidR="004117CA" w:rsidRPr="00540548" w:rsidRDefault="004117CA" w:rsidP="004117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НИКОНОВА Т., студ. 4 к. Особенности персуазивной коммуникации в сфере моды (на примере видео-рубрики модных журналов "Beauty Secrets"). Научный руководитель – </w:t>
      </w:r>
      <w:r w:rsidRPr="0054054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доц. Завьялова Л.А. </w:t>
      </w:r>
    </w:p>
    <w:p w:rsidR="00EF7A4C" w:rsidRPr="00540548" w:rsidRDefault="00EF7A4C" w:rsidP="00956F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СКОБЕЛЕВА Е., студ. 4 к. Лингвомедийное конструирование события «миграционный кризис» в новостном дискурсе СМИ Великобритании. Научный руководитель – ст. преп. Степанищева С.А. </w:t>
      </w:r>
    </w:p>
    <w:p w:rsidR="000A3385" w:rsidRPr="00540548" w:rsidRDefault="000A3385" w:rsidP="00EF7A4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="003907E6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ВАСТУНОВА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Д., студ. 4 к. Лингвопрагматические характеристики англоязычных креолизованных рекламных текстов. Научный руководитель </w:t>
      </w:r>
      <w:r w:rsidR="00EF7A4C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ст. преп. Дуничева В.М.</w:t>
      </w:r>
    </w:p>
    <w:p w:rsidR="00D029C5" w:rsidRPr="00540548" w:rsidRDefault="000A3385" w:rsidP="00EF7A4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r w:rsidR="003907E6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ЕЧЕЛЕВА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М., студ. 4 к. Лингвопрагматические особенности использования метафоры как средства создания образа политического деятеля в медиадискурсе. Научный руководитель </w:t>
      </w:r>
      <w:r w:rsidR="00EF7A4C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ст. преп. Степанищева С.А.</w:t>
      </w:r>
    </w:p>
    <w:p w:rsidR="00FF562E" w:rsidRPr="00FF562E" w:rsidRDefault="009D6913" w:rsidP="0023010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</w:t>
      </w:r>
      <w:r w:rsidR="003907E6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АКАРЯН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Л., студ. 4 к. </w:t>
      </w:r>
      <w:r w:rsidR="003C4ED2" w:rsidRPr="005405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Дискурсивные особенности англоязычной траурной речи.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Научный руководитель – </w:t>
      </w:r>
      <w:r w:rsidRPr="005405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доц. Завьялова Л.А.</w:t>
      </w:r>
    </w:p>
    <w:p w:rsidR="00686898" w:rsidRPr="00540548" w:rsidRDefault="009D6913" w:rsidP="0054054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247144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 w:rsidR="00247144">
        <w:rPr>
          <w:rFonts w:ascii="Times New Roman" w:hAnsi="Times New Roman" w:cs="Times New Roman"/>
          <w:b/>
          <w:sz w:val="32"/>
          <w:szCs w:val="32"/>
        </w:rPr>
        <w:t>екция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31A">
        <w:rPr>
          <w:rFonts w:ascii="Times New Roman" w:hAnsi="Times New Roman" w:cs="Times New Roman"/>
          <w:b/>
          <w:sz w:val="32"/>
          <w:szCs w:val="32"/>
        </w:rPr>
        <w:t xml:space="preserve">№7 </w:t>
      </w:r>
    </w:p>
    <w:p w:rsidR="00B32368" w:rsidRPr="004E77C8" w:rsidRDefault="00247144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ЯЗЫК ХУДОЖЕСТВЕННОЙ ЛИТЕРАТУРЫ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уководители –</w:t>
      </w:r>
      <w:r w:rsidR="00D901D5">
        <w:rPr>
          <w:rFonts w:ascii="Times New Roman" w:hAnsi="Times New Roman" w:cs="Times New Roman"/>
          <w:sz w:val="28"/>
          <w:szCs w:val="28"/>
        </w:rPr>
        <w:t xml:space="preserve"> </w:t>
      </w:r>
      <w:r w:rsidRPr="002B001A">
        <w:rPr>
          <w:rFonts w:ascii="Times New Roman" w:hAnsi="Times New Roman" w:cs="Times New Roman"/>
          <w:sz w:val="28"/>
          <w:szCs w:val="28"/>
        </w:rPr>
        <w:t>доц. ЕРЕМЕЕВ Я.Н.</w:t>
      </w:r>
      <w:r w:rsidR="00D901D5">
        <w:rPr>
          <w:rFonts w:ascii="Times New Roman" w:hAnsi="Times New Roman" w:cs="Times New Roman"/>
          <w:sz w:val="28"/>
          <w:szCs w:val="28"/>
        </w:rPr>
        <w:t xml:space="preserve">, доц. </w:t>
      </w:r>
      <w:r w:rsidR="002E1DEC">
        <w:rPr>
          <w:rFonts w:ascii="Times New Roman" w:hAnsi="Times New Roman" w:cs="Times New Roman"/>
          <w:sz w:val="28"/>
          <w:szCs w:val="28"/>
        </w:rPr>
        <w:t>ФИЛИППОВА Т.Н.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8C638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A0189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27D24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B32368" w:rsidRPr="00FB0C6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2B001A" w:rsidRDefault="00B32368" w:rsidP="00B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9E2" w:rsidRPr="00DF09E2" w:rsidRDefault="00DF09E2" w:rsidP="00DF09E2">
      <w:pPr>
        <w:pStyle w:val="a3"/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</w:rPr>
      </w:pPr>
    </w:p>
    <w:p w:rsidR="00DF09E2" w:rsidRPr="00540548" w:rsidRDefault="00DF09E2" w:rsidP="00DF09E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</w:rPr>
        <w:t>АРАКЕЛЯН К., студ. 4 к. Средства выражения оценочных значений в идиостиле Ф.М. Достоевского. Научный руководитель –</w:t>
      </w:r>
      <w:r w:rsidRPr="00540548">
        <w:rPr>
          <w:color w:val="000000"/>
          <w:sz w:val="28"/>
          <w:szCs w:val="28"/>
        </w:rPr>
        <w:t xml:space="preserve"> доц.</w:t>
      </w:r>
      <w:r w:rsidR="00540548">
        <w:rPr>
          <w:color w:val="222222"/>
          <w:sz w:val="28"/>
          <w:szCs w:val="28"/>
        </w:rPr>
        <w:t xml:space="preserve"> Артемова </w:t>
      </w:r>
      <w:r w:rsidRPr="00540548">
        <w:rPr>
          <w:color w:val="222222"/>
          <w:sz w:val="28"/>
          <w:szCs w:val="28"/>
        </w:rPr>
        <w:t>О.Г</w:t>
      </w:r>
    </w:p>
    <w:p w:rsidR="001975A4" w:rsidRPr="00540548" w:rsidRDefault="001975A4" w:rsidP="00B931D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40548">
        <w:rPr>
          <w:color w:val="1A1A1A"/>
          <w:sz w:val="28"/>
          <w:szCs w:val="28"/>
          <w:shd w:val="clear" w:color="auto" w:fill="FFFFFF"/>
        </w:rPr>
        <w:t>ВЛАСОВА Д., студ. 4 к. Идентичность и язык в романах Донны Тартт. Научный руководитель – доц. Анисимова Т.Ю.</w:t>
      </w:r>
    </w:p>
    <w:p w:rsidR="00B931D0" w:rsidRPr="00540548" w:rsidRDefault="00B931D0" w:rsidP="00B931D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ЗВЕРЕВА В., студ. 4 к. </w:t>
      </w:r>
      <w:r w:rsidRPr="00540548">
        <w:rPr>
          <w:color w:val="0C0C0C"/>
          <w:sz w:val="28"/>
          <w:szCs w:val="28"/>
          <w:shd w:val="clear" w:color="auto" w:fill="FFFFFF"/>
        </w:rPr>
        <w:t>Ономастическое пространство романов </w:t>
      </w:r>
      <w:r w:rsidRPr="00540548">
        <w:rPr>
          <w:color w:val="222222"/>
          <w:sz w:val="28"/>
          <w:szCs w:val="28"/>
          <w:shd w:val="clear" w:color="auto" w:fill="FFFFFF"/>
        </w:rPr>
        <w:t>Бенито Переса Гальдоса</w:t>
      </w:r>
      <w:r w:rsidRPr="00540548">
        <w:rPr>
          <w:color w:val="0C0C0C"/>
          <w:sz w:val="28"/>
          <w:szCs w:val="28"/>
          <w:shd w:val="clear" w:color="auto" w:fill="FFFFFF"/>
        </w:rPr>
        <w:t> Хуан Мартин эль Эмпесинадо и Донья Перфекта. Научный руководитель –</w:t>
      </w:r>
      <w:r w:rsidRPr="00540548">
        <w:rPr>
          <w:color w:val="000000"/>
          <w:sz w:val="28"/>
          <w:szCs w:val="28"/>
        </w:rPr>
        <w:t xml:space="preserve"> </w:t>
      </w:r>
      <w:r w:rsidR="000705C1" w:rsidRPr="00540548">
        <w:rPr>
          <w:color w:val="000000"/>
          <w:sz w:val="28"/>
          <w:szCs w:val="28"/>
        </w:rPr>
        <w:t>зав. каф</w:t>
      </w:r>
      <w:r w:rsidRPr="00540548">
        <w:rPr>
          <w:color w:val="000000"/>
          <w:sz w:val="28"/>
          <w:szCs w:val="28"/>
        </w:rPr>
        <w:t>.</w:t>
      </w:r>
      <w:r w:rsidRPr="00540548">
        <w:rPr>
          <w:color w:val="0C0C0C"/>
          <w:sz w:val="28"/>
          <w:szCs w:val="28"/>
          <w:shd w:val="clear" w:color="auto" w:fill="FFFFFF"/>
        </w:rPr>
        <w:t xml:space="preserve"> Корнева В.В.</w:t>
      </w:r>
    </w:p>
    <w:p w:rsidR="00AA6520" w:rsidRPr="00540548" w:rsidRDefault="00AA6520" w:rsidP="00AA652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40548">
        <w:rPr>
          <w:color w:val="000000"/>
          <w:sz w:val="28"/>
          <w:szCs w:val="28"/>
        </w:rPr>
        <w:lastRenderedPageBreak/>
        <w:t>ЗМАЕВА В., студ. 4 к. Лексические средства репрезентации эмоций в повести А. и Б. Стругацких «Пикник на обочине». Научный руководитель –   доц. Подтележникова Е.Н. </w:t>
      </w:r>
    </w:p>
    <w:p w:rsidR="00150556" w:rsidRPr="00540548" w:rsidRDefault="00150556" w:rsidP="00C22A13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ЗНОВА С., студ. 4 к. Мифознаки в прозе Т. Пратчетта ( на примере романа «FEET OF CLAY»). Научный руководитель –</w:t>
      </w:r>
      <w:r w:rsidR="00333A22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Подтележникова</w:t>
      </w:r>
      <w:r w:rsidR="003F68D9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Е.Н.</w:t>
      </w:r>
    </w:p>
    <w:p w:rsidR="00131AE5" w:rsidRPr="00540548" w:rsidRDefault="00131AE5" w:rsidP="00C22A13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ЗУЕВА М., студ. 4 к. Семантически парадоксальные образные сравнения Т. Пратчетта. Научный руководитель – доц. Подтележникова Е.Н.</w:t>
      </w:r>
    </w:p>
    <w:p w:rsidR="00EE0F18" w:rsidRPr="00540548" w:rsidRDefault="00EE0F18" w:rsidP="00EE0F18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КОВЫЛИНА Д., студ. 4 к. Толковый словарь Дэна Брауна. Научный руководитель – доц. Подтележникова Е.Н.</w:t>
      </w:r>
    </w:p>
    <w:p w:rsidR="001478AB" w:rsidRPr="00540548" w:rsidRDefault="001478AB" w:rsidP="00C22A13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КРАВЦОВА И., студ. 4 к. Репрезентация природы как компонент идиостиля Ф.М. Достоевского (на материале романа "Братья Карамазовы"). Научный руководитель – доц. Артёмова О.Г.</w:t>
      </w:r>
    </w:p>
    <w:p w:rsidR="002E1DEC" w:rsidRPr="00540548" w:rsidRDefault="007C3B8B" w:rsidP="00C22A13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50556"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АКСИМОВА</w:t>
      </w: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А., студ. 4 к. Язык поэзии Коськова. Научный руководитель –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Стародубцева</w:t>
      </w:r>
      <w:r w:rsidR="003F68D9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Ю.А.</w:t>
      </w:r>
    </w:p>
    <w:p w:rsidR="009331FD" w:rsidRPr="00540548" w:rsidRDefault="009331FD" w:rsidP="009331FD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НАЗАРОВА В., студ. 4 к. Интертекстуальные связи текстов Дж. Макдональда с кельтской мифологией, фольклором и другими источниками. Научный руководитель – доц. Еремеев Я.Н.</w:t>
      </w:r>
    </w:p>
    <w:p w:rsidR="000945D4" w:rsidRPr="00540548" w:rsidRDefault="009C0455" w:rsidP="000945D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ПОЛУХИНА Д., студ. 4 к. Концептуализация доброты в романе Николаса Спаркса «Последняя песня». Научный</w:t>
      </w:r>
      <w:r w:rsidR="003F68D9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руководитель — доц. Пигловская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В.В.</w:t>
      </w:r>
    </w:p>
    <w:p w:rsidR="00AD0B0F" w:rsidRPr="00540548" w:rsidRDefault="00AD0B0F" w:rsidP="000945D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ПЯДУХОВ А., студ. 4 к. </w:t>
      </w:r>
      <w:r w:rsidRPr="005405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Функционал архаизмов в английском фантастическом романе. Научный руководитель — доц. Еремеев Я.Н.</w:t>
      </w:r>
    </w:p>
    <w:p w:rsidR="000945D4" w:rsidRPr="00540548" w:rsidRDefault="000945D4" w:rsidP="000945D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РОГАЧЁВ Н., студ. 1к. Проявление феномена гамлетизма в «Оде к Соловью» Дж. Китса: стилистический анализ.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– доц. Дьякова Е.Ю.</w:t>
      </w:r>
    </w:p>
    <w:p w:rsidR="00686898" w:rsidRPr="00540548" w:rsidRDefault="0033223C" w:rsidP="00540548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ЧЕРЕДНИЧЕНКО А., студ. 4 к. Лингвосоциокультурный портрет главной героини пьесы «Пигмалион» Б.Шоу.  Научный руководитель – доц. Еремеев Я.Н.</w:t>
      </w:r>
    </w:p>
    <w:p w:rsidR="00540548" w:rsidRDefault="00540548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17A" w:rsidRDefault="009D017A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9D5B92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621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№8</w:t>
      </w:r>
      <w:r w:rsidR="002471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0536" w:rsidRDefault="00BE7ACF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СТИЛИСТИКА</w:t>
      </w:r>
      <w:r w:rsidR="009822F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7144">
        <w:rPr>
          <w:rFonts w:ascii="Times New Roman" w:hAnsi="Times New Roman" w:cs="Times New Roman"/>
          <w:b/>
          <w:sz w:val="32"/>
          <w:szCs w:val="32"/>
        </w:rPr>
        <w:t>ЛИНГВОКУЛЬТУРОЛОГИЯ</w:t>
      </w:r>
      <w:r w:rsidR="009822F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40548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822F7">
        <w:rPr>
          <w:rFonts w:ascii="Times New Roman" w:hAnsi="Times New Roman" w:cs="Times New Roman"/>
          <w:b/>
          <w:sz w:val="32"/>
          <w:szCs w:val="32"/>
        </w:rPr>
        <w:t>АНАЛИЗ ТЕКСТА</w:t>
      </w:r>
    </w:p>
    <w:p w:rsidR="000B56AD" w:rsidRDefault="000B56AD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39B" w:rsidRDefault="003F139B" w:rsidP="000B56AD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– </w:t>
      </w:r>
      <w:r w:rsidRPr="002B001A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0570D">
        <w:rPr>
          <w:rFonts w:ascii="Times New Roman" w:hAnsi="Times New Roman" w:cs="Times New Roman"/>
          <w:sz w:val="28"/>
          <w:szCs w:val="28"/>
        </w:rPr>
        <w:t>ЕССАРАБОВА Г.А.</w:t>
      </w:r>
      <w:r>
        <w:rPr>
          <w:rFonts w:ascii="Times New Roman" w:hAnsi="Times New Roman" w:cs="Times New Roman"/>
          <w:sz w:val="28"/>
          <w:szCs w:val="28"/>
        </w:rPr>
        <w:t>, доц. КАШКИНА Е.В.</w:t>
      </w:r>
    </w:p>
    <w:p w:rsidR="002E1DEC" w:rsidRDefault="002E1DEC" w:rsidP="00C14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4621" w:rsidRPr="005F04D8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A76D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15.10, ауд. 105</w:t>
      </w:r>
    </w:p>
    <w:p w:rsidR="00C14621" w:rsidRPr="00EB5299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E7ACF" w:rsidRPr="00BE7ACF" w:rsidRDefault="00BE7ACF" w:rsidP="00BE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F3" w:rsidRPr="00540548" w:rsidRDefault="0019553F" w:rsidP="00B779F3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БЕЛЯЕВА Е., студ. 4 к. Поликодовые средства эмоционального воздействия в англоязычной социальной рекламе, направленной против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насилия в отношении детей и детского труда. Научный руководитель — доц. Дьякова Е.Ю.</w:t>
      </w:r>
    </w:p>
    <w:p w:rsidR="00D922F3" w:rsidRPr="00540548" w:rsidRDefault="00D922F3" w:rsidP="00D922F3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БОРОВЛЁВА Е., студ. 4 к. Лингвистические особенности приема аргументации в испанском политическом дискурсе. Научный руководитель – доц. Долбилова Е.В.</w:t>
      </w:r>
    </w:p>
    <w:p w:rsidR="00853807" w:rsidRPr="00540548" w:rsidRDefault="00853807" w:rsidP="00853807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КАЛИНИНА К., студ. 4 к. Особенности французской рекламы медицинского туризма. Научный руководитель – проф. Фененко Н.А.</w:t>
      </w:r>
    </w:p>
    <w:p w:rsidR="00E0750C" w:rsidRPr="00540548" w:rsidRDefault="00E0750C" w:rsidP="00326FCA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ЛАЗАРЕВА М., студ. 3 к. Функционально-стилистический анализ экспрессивных элементов в немецкой колумнистике. Научный руководитель – доц. Сыромятникова Т. Н.</w:t>
      </w:r>
    </w:p>
    <w:p w:rsidR="003E4BB6" w:rsidRPr="00540548" w:rsidRDefault="003E4BB6" w:rsidP="003E4BB6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ПОЛОЗОВА Е., студ. 4 к.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Лексический анализ публицистических текстов британской прессы на примере The Guardian, The Times, The Daily Telegraph.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 Научный руководитель – доц. Еремеев Я.Н.</w:t>
      </w:r>
    </w:p>
    <w:p w:rsidR="00CA087A" w:rsidRPr="00540548" w:rsidRDefault="00CA087A" w:rsidP="00CA087A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ПУНДИКОВА А., студ. 4 к. Социолингвистический аспект новошотландского акцента канадского варианта английского языка. Научный руководитель – ст. преп. Дуничева В.М.</w:t>
      </w:r>
    </w:p>
    <w:p w:rsidR="00D322CF" w:rsidRPr="00540548" w:rsidRDefault="00D322CF" w:rsidP="00D322CF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САРАЕВА Ю., студ. 4 к. Мифонимы в лингвокультуре Испании. Научный руководитель – зав. каф. Корнева В.В.</w:t>
      </w:r>
    </w:p>
    <w:p w:rsidR="009053C9" w:rsidRPr="00540548" w:rsidRDefault="009053C9" w:rsidP="001A2DD5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СИВОВА А., студ. 4 к. Языковая игра как лингвистический феномен в художественной литературе на примере романа Ильфа и Петрова «Двенадцать стульев». Научный руководитель – доц. Шевелева Г.И.</w:t>
      </w:r>
    </w:p>
    <w:p w:rsidR="00E301C2" w:rsidRPr="00540548" w:rsidRDefault="00E301C2" w:rsidP="001D50C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ТАБАЦКАЯ М., студ. 4 к. Ирония как средство выражения авторской позиции в газетно-публицистическом тексте (на материале публикаций Джереми Кларксона). Научный руководитель  – доц. Дьякова Е.Ю.</w:t>
      </w:r>
    </w:p>
    <w:p w:rsidR="00C777C9" w:rsidRPr="00540548" w:rsidRDefault="00C777C9" w:rsidP="00C777C9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ТРОИЦКАЯ К., студ. 4 к. Роль метафор в испанском политическом дискурсе. Научный руководитель – </w:t>
      </w:r>
      <w:r w:rsidR="000705C1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ф. Корнева В.В.</w:t>
      </w:r>
    </w:p>
    <w:p w:rsidR="00C2618F" w:rsidRPr="00540548" w:rsidRDefault="00C2618F" w:rsidP="001D50C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ХАБАРОВА К</w:t>
      </w: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студ. 4 к. Загадки в испаноязычной лингвокультуре.  Научный руководитель – зав. каф. Корнева В.В.</w:t>
      </w:r>
    </w:p>
    <w:p w:rsidR="009822F7" w:rsidRPr="00540548" w:rsidRDefault="0042404A" w:rsidP="009822F7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ХРИПКОВА Н., студ. маг. 1 к. Лингвостилистический анализ англоязычной социальной рекламы. Научный руководитель – доц. Дьякова Е.Ю.</w:t>
      </w:r>
    </w:p>
    <w:p w:rsidR="009822F7" w:rsidRPr="00540548" w:rsidRDefault="009822F7" w:rsidP="009822F7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ШАМРАЕВ И., студ. маг. 2 к. Образ Китая в англоязычных СМИ. Научный руководитель –  доц. Золина О.М.</w:t>
      </w:r>
    </w:p>
    <w:p w:rsidR="009822F7" w:rsidRPr="00540548" w:rsidRDefault="009822F7" w:rsidP="009822F7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ШЕМЕНЕВА Е., студ. 4 к. Особенности употребления фразеологизмов в научно-публицистическом тексте. Научный руководитель –</w:t>
      </w:r>
      <w:r w:rsidRPr="00540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Шевелева Г.И.</w:t>
      </w:r>
    </w:p>
    <w:p w:rsidR="00686898" w:rsidRDefault="00686898" w:rsidP="0054054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017A" w:rsidRDefault="009D017A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47144" w:rsidRDefault="0068689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Секция </w:t>
      </w:r>
      <w:r w:rsidR="002C73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№9 </w:t>
      </w:r>
    </w:p>
    <w:p w:rsidR="00B32368" w:rsidRPr="00686898" w:rsidRDefault="009F7350" w:rsidP="0068689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СЕМАНТИ</w:t>
      </w:r>
      <w:r w:rsidR="0054054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КО-</w:t>
      </w:r>
      <w:r w:rsidR="00B32368"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КОГНИТИВНЫ</w:t>
      </w:r>
      <w:r w:rsidR="002C73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="00B32368"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ИССЛЕДОВАНИ</w:t>
      </w:r>
      <w:r w:rsidR="002C73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</w:t>
      </w:r>
      <w:r w:rsidR="00B32368"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0B56AD" w:rsidRPr="00686898" w:rsidRDefault="00B32368" w:rsidP="00686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 w:rsidR="00137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проф. ТОПОРОВА</w:t>
      </w:r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1373E7">
        <w:rPr>
          <w:rFonts w:ascii="Times New Roman" w:hAnsi="Times New Roman" w:cs="Times New Roman"/>
          <w:sz w:val="28"/>
          <w:szCs w:val="28"/>
        </w:rPr>
        <w:t>, доц. ПОПОВА Д.А.</w:t>
      </w: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A96A2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91046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864B44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B32368" w:rsidRDefault="00B32368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9D017A" w:rsidRPr="00686898" w:rsidRDefault="009D017A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76" w:rsidRPr="00540548" w:rsidRDefault="00922B76" w:rsidP="00922B7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АНИЧКИНА С., студ. 4 к. Репрезентация пространства соматическими фразеологизмами в испанском языке. Накчный руководитель – зав. каф. Корнева В.В.</w:t>
      </w:r>
    </w:p>
    <w:p w:rsidR="00696F29" w:rsidRPr="00540548" w:rsidRDefault="00696F29" w:rsidP="00696F2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БОЛГОВА Д., студ. 4 к. Анализ концепта «дружба» в произведении Ника Хорнби “About a Boy”. Научный руководитель — доц. Пигловская В.В.</w:t>
      </w:r>
    </w:p>
    <w:p w:rsidR="003E1205" w:rsidRPr="00540548" w:rsidRDefault="003E1205" w:rsidP="00696F2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БОРОДИНОВА Д., студ. 3 к. Нейминг цвета в сфере Beauty Industry. Научный руководитель –  </w:t>
      </w: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Лаенко Л.В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C0D90" w:rsidRPr="00540548" w:rsidRDefault="005C0D90" w:rsidP="00696F2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КРИВО И. студ. 4 к. Вторичная номинация хроногимов в немецком семантическом пространстве. Научный</w:t>
      </w:r>
      <w:r w:rsidR="009D0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руководитель — проф. Быкова О.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</w:t>
      </w:r>
    </w:p>
    <w:p w:rsidR="008407E6" w:rsidRPr="00540548" w:rsidRDefault="008407E6" w:rsidP="00696F2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МУХИНА В., студ. 4 к. Литота в структуре образной составляющей немецких фразеологизмов.  Научный руководитель – проф. Быкова О.И.</w:t>
      </w:r>
    </w:p>
    <w:p w:rsidR="005E381D" w:rsidRPr="00540548" w:rsidRDefault="005E381D" w:rsidP="005E381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НАКОНЕЧНАЯ П., студ. 3 к. Перцептивная категоризация национальных британских блюд. Научный руководитель – проф.  Лаенко Л.В.</w:t>
      </w:r>
    </w:p>
    <w:p w:rsidR="009F7350" w:rsidRPr="00540548" w:rsidRDefault="009F7350" w:rsidP="005E381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ПАВЛОВА Е., студ. 4 к. Лексико-семантическая группа "небольшое углубление в земле" (на материале британского варианта английского языка).  Научный руководитель – доц. Пигловская В.В.</w:t>
      </w:r>
    </w:p>
    <w:p w:rsidR="009822F7" w:rsidRPr="00540548" w:rsidRDefault="009822F7" w:rsidP="009822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ПЕТРИК В., студ. 3 к. Невербальные средства выражения экспрессивности во французском языке. Научный руководитель – доц. Шепилова Т.А.</w:t>
      </w:r>
    </w:p>
    <w:p w:rsidR="00642C24" w:rsidRPr="00540548" w:rsidRDefault="00642C24" w:rsidP="00534AD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ПОПОВА С., студ. 4 к. Категоризация музыкальных произведений в серии музыкальных подкастов «Song Exploder». Научный руководитель — доц. Попова Д.А.</w:t>
      </w:r>
    </w:p>
    <w:p w:rsidR="003E5585" w:rsidRPr="00540548" w:rsidRDefault="003E5585" w:rsidP="00534AD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ПРОСКУРИНА А., студ. 4 к. Гармония в языковой картине мира. Научный руководитель — доц. Попова Д.А.</w:t>
      </w:r>
    </w:p>
    <w:p w:rsidR="00DD58DD" w:rsidRPr="00540548" w:rsidRDefault="00DD58DD" w:rsidP="00DD58D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РОЩИНА А., студ. 4 к. Когнитивная матрица как основа семантики британских реалий тематической группы «names of castles» (на материале туристического путеводителя). Научный руководитель – проф.  Лаенко Л.В.</w:t>
      </w:r>
    </w:p>
    <w:p w:rsidR="00A21A50" w:rsidRPr="00540548" w:rsidRDefault="00534AD0" w:rsidP="00A21A5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РЯДНИНСКАЯ П., студ. 4 к. Оценочная категоризация мультфильмов на материале кинорецензий с сайта IMDB. Научный руководитель – доц. Попова Д.А.</w:t>
      </w:r>
    </w:p>
    <w:p w:rsidR="00802EE5" w:rsidRPr="00540548" w:rsidRDefault="00802EE5" w:rsidP="00802EE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СЕНЮШКИНА М., студ. 4к. 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Гендерные особенности языковой репрезентации комического на материале испанских сериалов. Научный руководитель – доц. Филиппова Т.Н. </w:t>
      </w:r>
    </w:p>
    <w:p w:rsidR="003325FC" w:rsidRPr="00540548" w:rsidRDefault="003325FC" w:rsidP="00802EE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ТУФАНОВА С., студ. 4 к. Лингвистический анализ стратегий социального брендинга на примере российских и британских сетей супермаркетов. Научный руководитель — доц. Дьякова Е.Ю.</w:t>
      </w:r>
    </w:p>
    <w:p w:rsidR="00696F29" w:rsidRPr="00540548" w:rsidRDefault="00696F29" w:rsidP="00A21A5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ШУРЫГИНА А., студ. 4 к. Анализ концепта «любовь» в произведении Ника Хорнби ’’About a Boy’’. Научный ру</w:t>
      </w:r>
      <w:r w:rsidR="00C77CA4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ководитель — доц. Пигловская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В.В. </w:t>
      </w:r>
    </w:p>
    <w:p w:rsidR="00C14403" w:rsidRPr="003E4BB6" w:rsidRDefault="00C14403" w:rsidP="005405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44" w:rsidRDefault="005F72CF" w:rsidP="005F72C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№10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72CF" w:rsidRPr="00870F15" w:rsidRDefault="005F72CF" w:rsidP="005F72C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t>ТЕОРИ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И ПРАКТИК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ПЕРЕВОДА</w:t>
      </w:r>
    </w:p>
    <w:p w:rsidR="005F72CF" w:rsidRDefault="005F72CF" w:rsidP="005F72C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hAnsi="Times New Roman" w:cs="Times New Roman"/>
          <w:sz w:val="28"/>
          <w:szCs w:val="28"/>
        </w:rPr>
        <w:t>доц. ЛУКИНА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>, преп. ОСИЦКАЯ Е.С.</w:t>
      </w:r>
      <w:r w:rsidRPr="00DC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CF" w:rsidRPr="00DC4703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2CF" w:rsidRPr="009E71F6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ауд. 72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5F72CF" w:rsidRPr="0036328A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7C9" w:rsidRPr="00540548" w:rsidRDefault="006B17C9" w:rsidP="006B17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АРТЕМЕНКО Е., студ. 4 к., Стратегии элиминирования лакун при переводе франкоязычных полемических текстов. Научный руководитель – проф. Фененко Н.А.</w:t>
      </w:r>
    </w:p>
    <w:p w:rsidR="00C2618F" w:rsidRPr="00540548" w:rsidRDefault="000C4007" w:rsidP="000C40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БАБАНИНА В., КАМЫНИН А., студ.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5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Переводческий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проект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: Cloherty and Stark’s Manual of Neonatal Care (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6, 12). </w:t>
      </w: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– доц. Караваева Н.А.</w:t>
      </w:r>
    </w:p>
    <w:p w:rsidR="0072429E" w:rsidRPr="00540548" w:rsidRDefault="0072429E" w:rsidP="000C40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БАЛОБАНОВ Д., студ. 5 к. Проблемы перевода профессионимов при локализации сайтов компаний на русском и немецком языках. Научный руководитель – доц. Семочко С.В</w:t>
      </w:r>
    </w:p>
    <w:p w:rsidR="000C4007" w:rsidRPr="00540548" w:rsidRDefault="00C2618F" w:rsidP="000C40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БАРЯТИНСКАЯ  В., студ. 5 к. Проблема повторного перевода ("переперевода") в современном переводческом дискурсе. Научный руководитель – доц. Караваева Н.А.</w:t>
      </w:r>
      <w:r w:rsidR="000C4007"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F627E4" w:rsidRPr="00540548" w:rsidRDefault="00F627E4" w:rsidP="000C40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ДРОГОЛОВА И., студ. 4 к. Особенности перевода и адаптации рекламного текста (на материале английского языка).  Научный руководитель – доц. Сухарева О.В.</w:t>
      </w:r>
    </w:p>
    <w:p w:rsidR="00147B28" w:rsidRPr="00540548" w:rsidRDefault="00147B28" w:rsidP="000C40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ИСАЕВА Е., студ. 4 к. Особенности перевода мемов. Научный руководитель – доц. Лукина С.Л.</w:t>
      </w:r>
    </w:p>
    <w:p w:rsidR="009E131B" w:rsidRPr="00540548" w:rsidRDefault="009E131B" w:rsidP="009E131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КОХАН С., студ. 5 к. Особенности передачи русских просторечных единиц на французский язык. Научный руководитель – проф.</w:t>
      </w:r>
      <w:r w:rsidR="009D0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Фененко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Н.А.</w:t>
      </w:r>
    </w:p>
    <w:p w:rsidR="00250C0C" w:rsidRPr="00540548" w:rsidRDefault="00250C0C" w:rsidP="00250C0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МАЛЮТИНА Е., студ. 5 к. Постредактирование как способ обеспечения</w:t>
      </w:r>
      <w:r w:rsidRPr="0054054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качества МП. Научный руководитель – доц. Княжева Е.А.</w:t>
      </w:r>
    </w:p>
    <w:p w:rsidR="004E71BD" w:rsidRPr="00540548" w:rsidRDefault="004E71BD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МЕЛЯКОВ Д., студ.маг.2 к. Актуальные модели перевода медиа-дискурсных</w:t>
      </w:r>
      <w:r w:rsidRPr="00540548">
        <w:rPr>
          <w:color w:val="222222"/>
          <w:sz w:val="28"/>
          <w:szCs w:val="28"/>
        </w:rPr>
        <w:t xml:space="preserve"> </w:t>
      </w:r>
      <w:r w:rsidRPr="00540548">
        <w:rPr>
          <w:color w:val="222222"/>
          <w:sz w:val="28"/>
          <w:szCs w:val="28"/>
          <w:shd w:val="clear" w:color="auto" w:fill="FFFFFF"/>
        </w:rPr>
        <w:t>неологизмов в современном английском языке. Научный руководитель - доц.</w:t>
      </w:r>
      <w:r w:rsidRPr="00540548">
        <w:rPr>
          <w:color w:val="222222"/>
          <w:sz w:val="28"/>
          <w:szCs w:val="28"/>
        </w:rPr>
        <w:t xml:space="preserve"> </w:t>
      </w:r>
      <w:r w:rsidRPr="00540548">
        <w:rPr>
          <w:color w:val="222222"/>
          <w:sz w:val="28"/>
          <w:szCs w:val="28"/>
          <w:shd w:val="clear" w:color="auto" w:fill="FFFFFF"/>
        </w:rPr>
        <w:t>Яковлева И.Н.</w:t>
      </w:r>
    </w:p>
    <w:p w:rsidR="00062DAE" w:rsidRPr="00540548" w:rsidRDefault="00062DAE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000000"/>
          <w:sz w:val="28"/>
          <w:szCs w:val="28"/>
          <w:shd w:val="clear" w:color="auto" w:fill="FFFFFF"/>
        </w:rPr>
        <w:t>РЯБЧУК А., студ. 5 к. Жестовые номинации в зеркале перевода. Научный руководитель – доц. Корнева Е.В.</w:t>
      </w:r>
    </w:p>
    <w:p w:rsidR="003E1205" w:rsidRPr="00540548" w:rsidRDefault="003F68D9" w:rsidP="003E12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РЯХОВСКАЯ М., студ. маг. 2 к. Метафора в научно-популярном тексте. Научный руководитель – доц. Яковлева И.Н.</w:t>
      </w:r>
    </w:p>
    <w:p w:rsidR="005B265B" w:rsidRPr="00540548" w:rsidRDefault="005B265B" w:rsidP="005B2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СЕРГЕЕВА М., студ. 5 к. Элиминирование лакун в процессе постпереводческого редактирования. Научный руководитель – проф. Фененко Н.А.</w:t>
      </w:r>
    </w:p>
    <w:p w:rsidR="003E1205" w:rsidRPr="00540548" w:rsidRDefault="003E1205" w:rsidP="003E12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СУХИНИНА С., студ. 5 к. Средства выражения гипотетичности и их перевод с французского на русский язык. Научный руководитель – доц. Щербакова А.В.</w:t>
      </w:r>
    </w:p>
    <w:p w:rsidR="00B11273" w:rsidRPr="00540548" w:rsidRDefault="00B11273" w:rsidP="00B1127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СУЧКОВА С., студ. 4 к. Способы перевода аллюзий в текстах общественно-политического дискурса. Научный руководитель – доц. Махонина А.А.</w:t>
      </w:r>
    </w:p>
    <w:p w:rsidR="005F72CF" w:rsidRPr="002776E2" w:rsidRDefault="002776E2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48">
        <w:rPr>
          <w:color w:val="222222"/>
          <w:sz w:val="28"/>
          <w:szCs w:val="28"/>
          <w:shd w:val="clear" w:color="auto" w:fill="FFFFFF"/>
        </w:rPr>
        <w:t>ШАБУНИНА Я., студ. маг. 2 к.. Вероятностное прогнозирование как инструмент оптимизации процесса перевода. Научный руководитель - доц. Караваева Н.А.</w:t>
      </w:r>
    </w:p>
    <w:p w:rsidR="00686898" w:rsidRDefault="00686898" w:rsidP="005405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№11</w:t>
      </w:r>
      <w:r w:rsidR="002471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72CF" w:rsidRPr="00EB5F1C" w:rsidRDefault="00247144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АУДИОВИЗУАЛЬНЫЙ ПЕРЕВОД</w:t>
      </w:r>
      <w:r w:rsidR="00794803">
        <w:rPr>
          <w:rFonts w:ascii="Times New Roman" w:hAnsi="Times New Roman" w:cs="Times New Roman"/>
          <w:b/>
          <w:sz w:val="32"/>
          <w:szCs w:val="32"/>
        </w:rPr>
        <w:t xml:space="preserve"> И ПЕРЕВОД В СФЕРЕ КИНО</w:t>
      </w:r>
    </w:p>
    <w:p w:rsidR="005F72CF" w:rsidRPr="00EB5F1C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2CF" w:rsidRPr="00E762D3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>Руководители –</w:t>
      </w:r>
      <w:r w:rsidR="00020AD0">
        <w:rPr>
          <w:rFonts w:ascii="Times New Roman" w:hAnsi="Times New Roman" w:cs="Times New Roman"/>
          <w:sz w:val="28"/>
          <w:szCs w:val="28"/>
        </w:rPr>
        <w:t xml:space="preserve"> доц. ПИВОВАРОВА Е.Л., доц. СЕМОЧКО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F" w:rsidRPr="009E71F6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0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 ауд. 85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0B56AD" w:rsidRDefault="000B56AD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3FD0" w:rsidRPr="00540548" w:rsidRDefault="00A33FD0" w:rsidP="0089620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БЕРЕЗКИНА Я., студ. 4 к. Лингвистический анализ речевых портретов героев анимационного сериала «Аркейн» (на материале английского, немецкого и русского языков). Науч</w:t>
      </w:r>
      <w:r w:rsidR="00013915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ный руководитель — доц. Семочко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С.В.</w:t>
      </w:r>
    </w:p>
    <w:p w:rsidR="00794803" w:rsidRPr="00540548" w:rsidRDefault="00794803" w:rsidP="0079480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ГУРЬЕВА А., студ. 3 к. Особенности перевода специальных текстов в области «Кинопроизводство». Научный руководитель – зав. каф. Алексеева Е.А.</w:t>
      </w:r>
    </w:p>
    <w:p w:rsidR="00013915" w:rsidRPr="00540548" w:rsidRDefault="00013915" w:rsidP="0089620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ДИКАЛОВА А., студ. 4 к. Субтитрирование: к вопросу о создании титров. Научный руководитель — доц. Пивоварова Е.Л.</w:t>
      </w:r>
    </w:p>
    <w:p w:rsidR="005E3EBB" w:rsidRPr="00540548" w:rsidRDefault="005E3EBB" w:rsidP="005E3EBB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ДЬЯЧЕНКО Е., студ. 3 к. Аудиовизуальный перевод гастрономического дискурса. Научный руководитель – доц. Пивоварова Е.Л.</w:t>
      </w:r>
    </w:p>
    <w:p w:rsidR="00BD0D12" w:rsidRPr="00A14A67" w:rsidRDefault="00BD0D12" w:rsidP="0089620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ЕВСЕЕВА Е., КОСНИКОВСКАЯ С., ЛАТЫШЕВА А., студ. 3 к. Виды субтитров: технические требования. Научный руководитель – доц. Пивоварова Е.Л. </w:t>
      </w:r>
    </w:p>
    <w:p w:rsidR="00A14A67" w:rsidRPr="00A14A67" w:rsidRDefault="00A14A67" w:rsidP="00A14A67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ЖИЛИНА И., студ. 5 к. Особенности перевода под дубляж на примере американского мультфильма «Аватар». Научный руководитель – доц. Пивоварова Е.Л.</w:t>
      </w:r>
    </w:p>
    <w:p w:rsidR="00794803" w:rsidRPr="00540548" w:rsidRDefault="00794803" w:rsidP="0079480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КОННОВА П., студ. 5 к. Функционирование принципа уподобления слову в текстах кинорецензий.  Научный руководитель – доц. Сарафанникова Е.В.</w:t>
      </w:r>
    </w:p>
    <w:p w:rsidR="00FB2581" w:rsidRPr="00540548" w:rsidRDefault="00FB2581" w:rsidP="00FB258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КОРЯКИНА А., студ. 4 к. Особенности локализации компьютерных игр в жанре фэнтези на примере игры The Witcher 3: Wild Hunt. Научный руководитель – доц. Пивоварова Е.Л.</w:t>
      </w:r>
    </w:p>
    <w:p w:rsidR="008C46A0" w:rsidRPr="00540548" w:rsidRDefault="008C46A0" w:rsidP="008C46A0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МУШТА Н., студ. 5 к. Локализация компьютерной игры “God of War” средствами русского и немецких языков. Научный руководитель – доц. Семочко С.В. </w:t>
      </w:r>
    </w:p>
    <w:p w:rsidR="00765B9E" w:rsidRPr="00A14A67" w:rsidRDefault="00765B9E" w:rsidP="0089620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ПАРАМОНОВА О., студ. 5 к. Субтитрирование как один из видов аудиовизуального перевода (на материале художественного фильма «Холоп из Парижа»). Научный руководитель – доц. Пивоварова Е.Л.</w:t>
      </w:r>
    </w:p>
    <w:p w:rsidR="00A14A67" w:rsidRPr="00540548" w:rsidRDefault="00A14A67" w:rsidP="0089620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ПОРЯДИНА Д.</w:t>
      </w:r>
      <w:r w:rsidR="00C551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1 к.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Роль переводческого анализа в аудиовизуальном переводе. 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</w:t>
      </w:r>
      <w:r w:rsidR="00C551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руководитель – доц. Пивоварова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Е.Л.</w:t>
      </w:r>
    </w:p>
    <w:p w:rsidR="00896201" w:rsidRPr="00540548" w:rsidRDefault="00896201" w:rsidP="0089620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sz w:val="28"/>
          <w:szCs w:val="28"/>
        </w:rPr>
        <w:t>ПРЫТКОВА К., студ. 5 к. Перевод под дубляж: сквозь парадигму лингвистическихи экстралингвистических факторов (на материале мультипликационного фильма «Энканто»). Научный руководитель –доц. Пивоварова Е.Л.</w:t>
      </w:r>
    </w:p>
    <w:p w:rsidR="00682015" w:rsidRPr="00540548" w:rsidRDefault="00682015" w:rsidP="00896201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ФЕДОТОВА С., студ. 4 к. От картины к экрану: перевод искусствоведческих терминов в кино, вызовы и решения. Научный ру</w:t>
      </w:r>
      <w:r w:rsidR="00C551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ководитель — доц. Пивоварова Е.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Л.</w:t>
      </w:r>
    </w:p>
    <w:p w:rsidR="00794803" w:rsidRPr="00540548" w:rsidRDefault="00794803" w:rsidP="0079480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ЧЕРНЫХ Ю., студ. 3 к. Особенности перевода специальных текстов в области "Мультипликация". Научный рук</w:t>
      </w:r>
      <w:r w:rsidR="00A14A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оводитель – зав. каф. Алексеева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Е.А.</w:t>
      </w:r>
    </w:p>
    <w:p w:rsidR="005F72CF" w:rsidRPr="00540548" w:rsidRDefault="00D9061D" w:rsidP="00794803">
      <w:pPr>
        <w:pStyle w:val="a3"/>
        <w:numPr>
          <w:ilvl w:val="0"/>
          <w:numId w:val="30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ШИПИЛОВА А., студ. 5 к. Лингвокультурный аспект перевода кинотекста. Научный руководитель </w:t>
      </w:r>
      <w:r w:rsidR="00794803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Княжева Е.А.</w:t>
      </w:r>
    </w:p>
    <w:p w:rsidR="00794803" w:rsidRPr="00794803" w:rsidRDefault="00794803" w:rsidP="00794803">
      <w:pPr>
        <w:pStyle w:val="a3"/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D7911" w:rsidRDefault="002D7911" w:rsidP="0054054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№12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65D8" w:rsidRPr="004E77C8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ПЕРЕВОД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ХУДОЖЕСТВЕННОЙ ЛИТЕРАТУРЫ</w:t>
      </w:r>
    </w:p>
    <w:p w:rsidR="00E765D8" w:rsidRPr="004E77C8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5D8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 xml:space="preserve">проф. ФЕНЕНКО Н.А., </w:t>
      </w:r>
      <w:r w:rsidRPr="00E762D3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РАКИТИНА О.Н</w:t>
      </w:r>
      <w:r w:rsidR="00794803">
        <w:rPr>
          <w:rFonts w:ascii="Times New Roman" w:hAnsi="Times New Roman" w:cs="Times New Roman"/>
          <w:sz w:val="28"/>
          <w:szCs w:val="28"/>
        </w:rPr>
        <w:t>.</w:t>
      </w:r>
      <w:r w:rsidR="00F0570D">
        <w:rPr>
          <w:rFonts w:ascii="Times New Roman" w:hAnsi="Times New Roman" w:cs="Times New Roman"/>
          <w:sz w:val="28"/>
          <w:szCs w:val="28"/>
        </w:rPr>
        <w:t>,                      преп. СИДОРЕНКО Е.М.</w:t>
      </w:r>
    </w:p>
    <w:p w:rsidR="00540548" w:rsidRDefault="00540548" w:rsidP="00E76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D8" w:rsidRPr="005F04D8" w:rsidRDefault="00E765D8" w:rsidP="00E76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9480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>, ауд. 41</w:t>
      </w:r>
    </w:p>
    <w:p w:rsidR="00E765D8" w:rsidRPr="00EB5299" w:rsidRDefault="00E765D8" w:rsidP="00E76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E765D8" w:rsidRDefault="00E765D8" w:rsidP="00E765D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516" w:rsidRPr="00704516" w:rsidRDefault="00704516" w:rsidP="0070451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ДИЕСПЕРОВА А., студ. 4 к. Реалии сказочного мира Дж. Р.Р. Толкина. Научный руководитель – доц. Лукина С.Л.</w:t>
      </w:r>
    </w:p>
    <w:p w:rsidR="00163C0B" w:rsidRPr="00540548" w:rsidRDefault="00163C0B" w:rsidP="00163C0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ДОКУЧАЕВ Н., студ. 3 к. Особенности передачи интертекстуальных элементов средствами русского языка в романе Т. Манна "Волшебная Гора". Научный руководитель – доц. Сыромятникова Т.Н.</w:t>
      </w:r>
    </w:p>
    <w:p w:rsidR="00BB79C5" w:rsidRPr="00540548" w:rsidRDefault="00BB79C5" w:rsidP="00BB79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ЖИРЯКОВА Е., студ. 5 к. Особенности передачи авторско</w:t>
      </w:r>
      <w:r w:rsidR="00F61082">
        <w:rPr>
          <w:rFonts w:ascii="Times New Roman" w:eastAsia="Times New Roman" w:hAnsi="Times New Roman" w:cs="Times New Roman"/>
          <w:color w:val="1A1A1A"/>
          <w:sz w:val="28"/>
          <w:szCs w:val="28"/>
        </w:rPr>
        <w:t>го стиля при переводе сказок Л.</w:t>
      </w:r>
      <w:r w:rsidRPr="00540548">
        <w:rPr>
          <w:rFonts w:ascii="Times New Roman" w:eastAsia="Times New Roman" w:hAnsi="Times New Roman" w:cs="Times New Roman"/>
          <w:color w:val="1A1A1A"/>
          <w:sz w:val="28"/>
          <w:szCs w:val="28"/>
        </w:rPr>
        <w:t>С. Петрушевской. Научный руководитель </w:t>
      </w:r>
      <w:r w:rsidRPr="00540548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="00F61082">
        <w:rPr>
          <w:rFonts w:ascii="Times New Roman" w:eastAsia="Times New Roman" w:hAnsi="Times New Roman" w:cs="Times New Roman"/>
          <w:color w:val="1A1A1A"/>
          <w:sz w:val="28"/>
          <w:szCs w:val="28"/>
        </w:rPr>
        <w:t>доц. Лукина С.</w:t>
      </w:r>
      <w:r w:rsidRPr="00540548">
        <w:rPr>
          <w:rFonts w:ascii="Times New Roman" w:eastAsia="Times New Roman" w:hAnsi="Times New Roman" w:cs="Times New Roman"/>
          <w:color w:val="1A1A1A"/>
          <w:sz w:val="28"/>
          <w:szCs w:val="28"/>
        </w:rPr>
        <w:t>Л.</w:t>
      </w:r>
    </w:p>
    <w:p w:rsidR="00F141A9" w:rsidRPr="00540548" w:rsidRDefault="00F141A9" w:rsidP="00BB79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КАШКИН Т., студ. 3 к. Особенности передачи лексико-стилистических средств при переводе оперного либретто на материале оперы Р. Вагнера «Парсифаль». Научный руков</w:t>
      </w:r>
      <w:r w:rsidR="00F610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одитель – доц. Сыромятникова Т.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</w:t>
      </w:r>
    </w:p>
    <w:p w:rsidR="00E61B6F" w:rsidRPr="00540548" w:rsidRDefault="00E61B6F" w:rsidP="00BB79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КЛИМОВА Е., студ. 3 к. Специфика перевода авторских неологизмов: к вопросу о переводе (на материале сопоставительного анализа переводов «Гарри Поттер» Дж. К. Роулинг). Научный руководитель — доц. Пивоварова Е.Л.</w:t>
      </w:r>
    </w:p>
    <w:p w:rsidR="00E765D8" w:rsidRPr="00540548" w:rsidRDefault="00085F98" w:rsidP="002D7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КОЛОСОВА Е., студ. 5 к. Особенности лингвокультурной адаптации при переводе сказа (на материале сказов П.П. Бажова). Научный руководитель – доц. Лукина С.Л.</w:t>
      </w:r>
    </w:p>
    <w:p w:rsidR="00A41A8B" w:rsidRPr="00540548" w:rsidRDefault="00A41A8B" w:rsidP="002D7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КУДРЯВЦЕВА С., студ. 5 к.  Анализ языковых средств конструирования ру</w:t>
      </w:r>
      <w:r w:rsidR="009E131B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сской реальности в рассказах А.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П. Чехова и их переводах на немецкий язык. Научный руководитель –  доц. Семочко С.В.</w:t>
      </w:r>
    </w:p>
    <w:p w:rsidR="009337B3" w:rsidRPr="00540548" w:rsidRDefault="009337B3" w:rsidP="002D7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МИРОНЕНКО М., студ. 5 к. Стратегии вольного художественного перевода (на материале перевода В. Набокова «Аня в Стране чудес»).  Научный руководитель – доц. Лукина С.Л.</w:t>
      </w:r>
    </w:p>
    <w:p w:rsidR="00536D75" w:rsidRPr="00540548" w:rsidRDefault="00536D75" w:rsidP="00536D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ПЕЛИПЕНКО А.,</w:t>
      </w:r>
      <w:r w:rsidR="00054290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студ. 2 к. маг.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054290"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выражения эмоций в романе Шарлотты Бронте «Джейн Эйр» и особенности их перевода на русский и испанский языки.</w:t>
      </w:r>
      <w:r w:rsidRPr="0054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Научный руководитель – доц. Яковлева И.Н.</w:t>
      </w:r>
    </w:p>
    <w:p w:rsidR="00504B4D" w:rsidRPr="00540548" w:rsidRDefault="00504B4D" w:rsidP="00504B4D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548">
        <w:rPr>
          <w:rFonts w:ascii="Times New Roman" w:hAnsi="Times New Roman" w:cs="Times New Roman"/>
          <w:sz w:val="28"/>
          <w:szCs w:val="28"/>
        </w:rPr>
        <w:t xml:space="preserve">РЫБАЛКИНА А., студ. 5 к. </w:t>
      </w:r>
      <w:r w:rsidRPr="00540548">
        <w:rPr>
          <w:rFonts w:ascii="Times New Roman" w:hAnsi="Times New Roman" w:cs="Times New Roman"/>
          <w:iCs/>
          <w:sz w:val="28"/>
          <w:szCs w:val="28"/>
        </w:rPr>
        <w:t>Стилистические особенности перевода романа Уильяма Голдинга «Повелитель мух»</w:t>
      </w:r>
      <w:r w:rsidRPr="00540548">
        <w:rPr>
          <w:rFonts w:ascii="Times New Roman" w:hAnsi="Times New Roman" w:cs="Times New Roman"/>
          <w:sz w:val="28"/>
          <w:szCs w:val="28"/>
        </w:rPr>
        <w:t>. Научный руководитель –доц. Махонина А.А.</w:t>
      </w:r>
      <w:bookmarkStart w:id="0" w:name="_GoBack"/>
      <w:bookmarkEnd w:id="0"/>
    </w:p>
    <w:p w:rsidR="00653952" w:rsidRPr="00540548" w:rsidRDefault="00653952" w:rsidP="00653952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СТРЕЛЬКО О., студ.  5 к. Особенности перевода военной лексики в художественном тексте. Научный руководитель – доц. Шевелева Г.И.</w:t>
      </w:r>
    </w:p>
    <w:p w:rsidR="005B2CBC" w:rsidRPr="00540548" w:rsidRDefault="005B2CBC" w:rsidP="005B2CBC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СУРМИНА А., студ. 5 к. Особенности передачи сниженной лексики с немецкого на русский язык в детской художественной литературе (на материале повести К.Нестлингер "Долой огуречного короля!"). Научный руководитель – </w:t>
      </w:r>
      <w:r w:rsidR="00F627E4"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Ракитина </w:t>
      </w: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О.Н.</w:t>
      </w:r>
    </w:p>
    <w:p w:rsidR="00DE75E3" w:rsidRPr="00540548" w:rsidRDefault="00DE75E3" w:rsidP="00DE75E3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5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ТРУБЕЦКАЯ А., студ. 4 к. Функционирование авторских неологизмов в художественном тексте на материале серии книг Джоан Роулинг про Гарри Поттера и их переводов на немецкий и русский языки. Научный руководитель – доц. Семочко С.В.</w:t>
      </w:r>
    </w:p>
    <w:p w:rsidR="00044ED3" w:rsidRPr="00540548" w:rsidRDefault="00044ED3" w:rsidP="00044E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sz w:val="28"/>
          <w:szCs w:val="28"/>
        </w:rPr>
        <w:t>ШАШКОВА Е. студ. 3 к. Особенности передачи средств выражения юмора и сатиры в романе Н.В. Гоголя «Мертвые души» –  доц. Сыромятникова Т.Н.</w:t>
      </w:r>
    </w:p>
    <w:p w:rsidR="00E765D8" w:rsidRPr="00540548" w:rsidRDefault="00322EC2" w:rsidP="005405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548">
        <w:rPr>
          <w:rFonts w:ascii="Times New Roman" w:eastAsia="Times New Roman" w:hAnsi="Times New Roman" w:cs="Times New Roman"/>
          <w:color w:val="222222"/>
          <w:sz w:val="28"/>
          <w:szCs w:val="28"/>
        </w:rPr>
        <w:t>ШИГОРИНА О., студ. 4 к.  Проблема адекватности перевода и сохранения авторского стиля в переводах художественного текста с русского на итальянский языки (на м-ле романа Л. Н. Толстого “Анна Каренина”). Научный руководитель — доц. Побегайло И.В.</w:t>
      </w:r>
    </w:p>
    <w:p w:rsidR="00540548" w:rsidRDefault="00540548" w:rsidP="009D01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570D" w:rsidRDefault="00F0570D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</w:t>
      </w:r>
      <w:r w:rsidR="00E765D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72CF" w:rsidRPr="00EB5F1C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 xml:space="preserve">ПЕРЕВОД </w:t>
      </w:r>
      <w:r>
        <w:rPr>
          <w:rFonts w:ascii="Times New Roman" w:hAnsi="Times New Roman" w:cs="Times New Roman"/>
          <w:b/>
          <w:sz w:val="32"/>
          <w:szCs w:val="32"/>
        </w:rPr>
        <w:t>СПЕЦИАЛЬНЫХ ТЕКСТОВ И ТЕРМИНОЛОГИИ</w:t>
      </w:r>
    </w:p>
    <w:p w:rsidR="005F72CF" w:rsidRPr="00EB5F1C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2CF" w:rsidRPr="00E762D3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 xml:space="preserve">доц. ИСАЕВА А.А., </w:t>
      </w:r>
      <w:r w:rsidRPr="00E762D3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КАШКИНА О.В.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F" w:rsidRPr="009E71F6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4245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 ауд. </w:t>
      </w:r>
      <w:r w:rsidR="00A0189D">
        <w:rPr>
          <w:rFonts w:ascii="Times New Roman" w:hAnsi="Times New Roman" w:cs="Times New Roman"/>
          <w:b/>
          <w:i/>
          <w:sz w:val="28"/>
          <w:szCs w:val="28"/>
        </w:rPr>
        <w:t>47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5F72CF" w:rsidRPr="00B42457" w:rsidRDefault="005F72CF" w:rsidP="00B42457">
      <w:pPr>
        <w:shd w:val="clear" w:color="auto" w:fill="FFFFFF"/>
        <w:spacing w:before="51"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E2A1E" w:rsidRPr="00AE2A1E" w:rsidRDefault="00AE2A1E" w:rsidP="00AE2A1E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F38AB" w:rsidRPr="00B42457" w:rsidRDefault="001F38AB" w:rsidP="001F38AB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АРТАМОНОВА В., студ. 4 к. Особенности и проблемы использования медицинской терминологии. Научный руководитель – доц. Лукина С.Л.</w:t>
      </w:r>
    </w:p>
    <w:p w:rsidR="00222CD9" w:rsidRPr="00B42457" w:rsidRDefault="00222CD9" w:rsidP="00222CD9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ВОРОБЬЕВ Д., студ. 5 к.</w:t>
      </w:r>
      <w:r w:rsidR="00794803"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Особенности применения САТ-систем при переводе технических текстов. Научный руководитель – доц. </w:t>
      </w:r>
      <w:r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Исаева.А.А.</w:t>
      </w:r>
    </w:p>
    <w:p w:rsidR="007C4D44" w:rsidRPr="00B42457" w:rsidRDefault="007C4D44" w:rsidP="001F38AB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ГРОМОВА Е., студ. 5 к. Особенности реализации категории авторитетности в медиатесктах на тему ИИ (переводческий аспект). Научный руководитель – доц. Сарафанникова Е.В.</w:t>
      </w:r>
    </w:p>
    <w:p w:rsidR="005F72CF" w:rsidRPr="00B42457" w:rsidRDefault="003F68D9" w:rsidP="002D7911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ДАШИНА Е., студ. 5 к.</w:t>
      </w:r>
      <w:r w:rsidR="00A83758"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83758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Терминология внешней разведки в законодательном тексте: машинный перевод и постредактирование. </w:t>
      </w:r>
      <w:r w:rsidR="00A83758"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  – доц. Борисова Л.А.</w:t>
      </w:r>
    </w:p>
    <w:p w:rsidR="001445C9" w:rsidRPr="00B42457" w:rsidRDefault="001445C9" w:rsidP="002D7911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КОЖЕМЯКО Д., студ. 5 к. Английские и русские термины сферы атомной энергетики.  Научный руководитель – преп. Шурлина О.В.</w:t>
      </w:r>
    </w:p>
    <w:p w:rsidR="001D176B" w:rsidRPr="00B42457" w:rsidRDefault="001D176B" w:rsidP="002D7911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КОЗЛОВА П., студ. 4 к. Особенности перевода терминологии в научно-техническом дискурсе на примере металлургической промышленности. Научный руководитель – доц. Яковлева И.Н.</w:t>
      </w:r>
    </w:p>
    <w:p w:rsidR="00F82572" w:rsidRPr="00B42457" w:rsidRDefault="00F82572" w:rsidP="00F82572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НЕЧАЕВ А., студ. 5 к. Особенности передачи коннотации при переводе (на материале публичного дипломатического дискурса). Научный руководитель – доц. Сухарева О.В.</w:t>
      </w:r>
    </w:p>
    <w:p w:rsidR="00D922F3" w:rsidRPr="00B42457" w:rsidRDefault="00D922F3" w:rsidP="00F82572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НОВИКОВА С., студ. 3 к. Особенности перевода специальных текстов в области «Криминалистика». Научный руководитель – зав. каф. Алексеева Е.А.</w:t>
      </w:r>
    </w:p>
    <w:p w:rsidR="00E338C7" w:rsidRPr="00B42457" w:rsidRDefault="00E338C7" w:rsidP="00F82572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ПЕТРОВА Ю., студ. 5 к. Структурно-семантические особенности заголовков профайлов. Научный руководитель – доц. Сарафанникова Е.В.</w:t>
      </w:r>
    </w:p>
    <w:p w:rsidR="0099373A" w:rsidRPr="00B42457" w:rsidRDefault="0099373A" w:rsidP="0099373A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САРКИСЯН В., студ. 4 к. Особенности перевода немецких технических инструкций на русский язык. Научный руководитель – доц. Кашкина О.В.</w:t>
      </w:r>
    </w:p>
    <w:p w:rsidR="00951639" w:rsidRPr="00B42457" w:rsidRDefault="00951639" w:rsidP="00951639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ТЮТЮНИКОВ Н., студ. 5 к. Стоматологическая терминология в английском и русском текстах. Научный руководитель – </w:t>
      </w:r>
      <w:r w:rsid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Княжева </w:t>
      </w: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Е.А</w:t>
      </w:r>
    </w:p>
    <w:p w:rsidR="00EB6238" w:rsidRPr="00B42457" w:rsidRDefault="00EB6238" w:rsidP="00EB6238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ФЕДОРОВА А., студ</w:t>
      </w: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5 к. Анализ типа текста «Финансово-юридический  отчет» в аспекте перевода. Научный руководитель – доц. Семочко С.В.</w:t>
      </w:r>
    </w:p>
    <w:p w:rsidR="006A2BB7" w:rsidRPr="00B42457" w:rsidRDefault="006A2BB7" w:rsidP="00EB6238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ШАКАЛОВА А., студ. 5 к. Юридические термины с компонентами life/death и living/dead: семантика и перевод.</w:t>
      </w:r>
      <w:r w:rsidRPr="00B4245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– доц. Борисова Л.А.</w:t>
      </w:r>
    </w:p>
    <w:p w:rsidR="00686898" w:rsidRPr="00B42457" w:rsidRDefault="00E6292F" w:rsidP="00B42457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ШМЫГИН Д., студ. 5 к. Особенности перевода терминологических единиц сферы футбола. Научный р</w:t>
      </w:r>
      <w:r w:rsidR="00AB4062"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уководитель — доц. Спиридовский </w:t>
      </w: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О.В. </w:t>
      </w:r>
    </w:p>
    <w:p w:rsidR="00E46F75" w:rsidRDefault="00E46F75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7A" w:rsidRDefault="009D017A" w:rsidP="005C51DE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144" w:rsidRPr="00B42457" w:rsidRDefault="00B32368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457">
        <w:rPr>
          <w:rFonts w:ascii="Times New Roman" w:hAnsi="Times New Roman" w:cs="Times New Roman"/>
          <w:b/>
          <w:sz w:val="32"/>
          <w:szCs w:val="32"/>
        </w:rPr>
        <w:t>С</w:t>
      </w:r>
      <w:r w:rsidR="002C731A" w:rsidRPr="00B42457">
        <w:rPr>
          <w:rFonts w:ascii="Times New Roman" w:hAnsi="Times New Roman" w:cs="Times New Roman"/>
          <w:b/>
          <w:sz w:val="32"/>
          <w:szCs w:val="32"/>
        </w:rPr>
        <w:t>екция №14</w:t>
      </w:r>
      <w:r w:rsidRPr="00B424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2368" w:rsidRDefault="009D5B92" w:rsidP="0068689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457">
        <w:rPr>
          <w:rFonts w:ascii="Times New Roman" w:hAnsi="Times New Roman" w:cs="Times New Roman"/>
          <w:b/>
          <w:sz w:val="32"/>
          <w:szCs w:val="32"/>
        </w:rPr>
        <w:t xml:space="preserve">ТЕОРИЯ И </w:t>
      </w:r>
      <w:r w:rsidR="00B32368" w:rsidRPr="00B42457">
        <w:rPr>
          <w:rFonts w:ascii="Times New Roman" w:hAnsi="Times New Roman" w:cs="Times New Roman"/>
          <w:b/>
          <w:sz w:val="32"/>
          <w:szCs w:val="32"/>
        </w:rPr>
        <w:t>МЕТОДИК</w:t>
      </w:r>
      <w:r w:rsidRPr="00B42457">
        <w:rPr>
          <w:rFonts w:ascii="Times New Roman" w:hAnsi="Times New Roman" w:cs="Times New Roman"/>
          <w:b/>
          <w:sz w:val="32"/>
          <w:szCs w:val="32"/>
        </w:rPr>
        <w:t>А</w:t>
      </w:r>
      <w:r w:rsidR="00B32368" w:rsidRPr="00B42457">
        <w:rPr>
          <w:rFonts w:ascii="Times New Roman" w:hAnsi="Times New Roman" w:cs="Times New Roman"/>
          <w:b/>
          <w:sz w:val="32"/>
          <w:szCs w:val="32"/>
        </w:rPr>
        <w:t xml:space="preserve"> ПРЕПОДАВАНИЯ ИНОСТРАННЫХ ЯЗЫКОВ</w:t>
      </w:r>
    </w:p>
    <w:p w:rsidR="00B42457" w:rsidRPr="00B42457" w:rsidRDefault="00B42457" w:rsidP="0068689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B92" w:rsidRPr="00B42457" w:rsidRDefault="009D5B92" w:rsidP="00686898">
      <w:pPr>
        <w:tabs>
          <w:tab w:val="left" w:pos="41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</w:rPr>
        <w:t>Руководители –</w:t>
      </w:r>
      <w:r w:rsidR="00857F52" w:rsidRPr="00B42457">
        <w:rPr>
          <w:rFonts w:ascii="Times New Roman" w:hAnsi="Times New Roman" w:cs="Times New Roman"/>
          <w:sz w:val="28"/>
          <w:szCs w:val="28"/>
        </w:rPr>
        <w:t xml:space="preserve"> </w:t>
      </w:r>
      <w:r w:rsidRPr="00B42457">
        <w:rPr>
          <w:rFonts w:ascii="Times New Roman" w:hAnsi="Times New Roman" w:cs="Times New Roman"/>
          <w:sz w:val="28"/>
          <w:szCs w:val="28"/>
        </w:rPr>
        <w:t xml:space="preserve">доц. СУХАНОВА М.В., </w:t>
      </w:r>
      <w:r w:rsidR="006107F3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ЩЕРБАКОВА А.В., </w:t>
      </w:r>
      <w:r w:rsidR="00857F52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A65857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</w:t>
      </w:r>
      <w:r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65857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ЧЕПРАСОВА Т.Л.</w:t>
      </w:r>
    </w:p>
    <w:p w:rsidR="00B42457" w:rsidRDefault="00B42457" w:rsidP="009D5B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5B92" w:rsidRPr="00686898" w:rsidRDefault="009D5B92" w:rsidP="009D5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98">
        <w:rPr>
          <w:rFonts w:ascii="Times New Roman" w:hAnsi="Times New Roman" w:cs="Times New Roman"/>
          <w:b/>
          <w:i/>
          <w:sz w:val="24"/>
          <w:szCs w:val="24"/>
        </w:rPr>
        <w:t xml:space="preserve">Заседание </w:t>
      </w:r>
      <w:r w:rsidR="00FA2D34" w:rsidRPr="0068689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4245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86898">
        <w:rPr>
          <w:rFonts w:ascii="Times New Roman" w:hAnsi="Times New Roman" w:cs="Times New Roman"/>
          <w:b/>
          <w:i/>
          <w:sz w:val="24"/>
          <w:szCs w:val="24"/>
        </w:rPr>
        <w:t xml:space="preserve"> апреля в 15.10, ауд. 49</w:t>
      </w:r>
    </w:p>
    <w:p w:rsidR="00B32368" w:rsidRDefault="009D5B92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898">
        <w:rPr>
          <w:rFonts w:ascii="Times New Roman" w:hAnsi="Times New Roman" w:cs="Times New Roman"/>
          <w:b/>
          <w:i/>
          <w:sz w:val="24"/>
          <w:szCs w:val="24"/>
        </w:rPr>
        <w:t>(пл. Ленина, 10)</w:t>
      </w:r>
    </w:p>
    <w:p w:rsidR="009D017A" w:rsidRPr="00686898" w:rsidRDefault="009D017A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2BB7" w:rsidRPr="00B42457" w:rsidRDefault="006A2BB7" w:rsidP="006A2BB7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АГАФОНОВА А., студ. 3 к. Формирование фонетических навыков на уроках испанского языка с помощью Интернет-ресурсов. </w:t>
      </w: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– доц. Суханова М.В. </w:t>
      </w:r>
    </w:p>
    <w:p w:rsidR="00A96BC1" w:rsidRPr="00B42457" w:rsidRDefault="00A96BC1" w:rsidP="003D23A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БОЧАРОВА А., студ. 3 к.  ВПР как форма контроля сформированности коммуникативной компетенции. Научный руководитель – доц. Щербакова А.В. </w:t>
      </w:r>
    </w:p>
    <w:p w:rsidR="001B620A" w:rsidRPr="00B42457" w:rsidRDefault="001B620A" w:rsidP="001B620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ВОСКОВА Е., студ. 3 к. Формирование грамматической компетенции при подготовке к ВПР в средней школе. Научный руководитель – доц. Щербакова А.В.</w:t>
      </w:r>
    </w:p>
    <w:p w:rsidR="00C32D65" w:rsidRPr="00B42457" w:rsidRDefault="00C32D65" w:rsidP="003D23A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ГОРДИЕНКО А., студ. 4 к. Оценка валидности результатов ЕГЭ по английскому языку через анализ корреляции с результатами вступительного тестирования на факультете романо-германской филологии. Научный руководитель – ст. преп. Чепрасова Т.Л.</w:t>
      </w:r>
    </w:p>
    <w:p w:rsidR="003D23AF" w:rsidRPr="00B42457" w:rsidRDefault="003D23AF" w:rsidP="003D23A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ДОЛМАТОВА С., студ. 4 к. Использование метода TBL для индивидуализации обучения английскому языку в средних классах общеобразовательной школы. Научный руководитель – доц. Чайка Е.Ю.</w:t>
      </w:r>
    </w:p>
    <w:p w:rsidR="00B24830" w:rsidRPr="00B42457" w:rsidRDefault="00B24830" w:rsidP="00B24830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ЕНИНА А., студ. 4 к. Использование дифференцированного подхода в формировании грамматических навыков оформления высказывания на иностранном языке учащихся среднего школьного возраста. Научный руководитель – доц. Чайка Е.Ю.</w:t>
      </w:r>
    </w:p>
    <w:p w:rsidR="008A0598" w:rsidRPr="00B42457" w:rsidRDefault="008A0598" w:rsidP="008A0598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457">
        <w:rPr>
          <w:color w:val="000000"/>
          <w:sz w:val="28"/>
          <w:szCs w:val="28"/>
        </w:rPr>
        <w:t>ЖДАНКИНА М., студ. 3 к. Обучение говорению на испанском  языке с помощью Интернет-ресурсов. Научный руководитель – доц. Суханова М.В.</w:t>
      </w:r>
    </w:p>
    <w:p w:rsidR="00BE485B" w:rsidRPr="00B42457" w:rsidRDefault="00BE485B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ЗАГУБНАЯ К., студ. 4 к. Развитие письменных речевых умений на младшей ступени обучения иностранному языку. Научный руководитель — доц. Чайка Е.Ю.</w:t>
      </w:r>
    </w:p>
    <w:p w:rsidR="00D336C5" w:rsidRPr="00B42457" w:rsidRDefault="006573CA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ИВАНОВА Л., студ. 4 к. Разработка учебной игры для развития навыков межкультурного взаимодействия. Научный руководитель – ст. преп. Сазонова Е.С.</w:t>
      </w:r>
    </w:p>
    <w:p w:rsidR="00942F14" w:rsidRPr="00B42457" w:rsidRDefault="00942F14" w:rsidP="00942F1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КИСЕЛЕВА Е., студ. 3 к. Обучение письму на уроках испанского языка на основе Интернет технологий. Научный руководитель – доц. Суханова М.В. </w:t>
      </w:r>
    </w:p>
    <w:p w:rsidR="00914790" w:rsidRPr="00B42457" w:rsidRDefault="00914790" w:rsidP="00942F1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КОЛЕСНИКОВА Е., студ. 4к. Роль языковой интерференции в формировании лексического репертуара учащихся при изучении иностранного языка на старшем этапе обучения. Научный руководитель — ст. преп. Чепрасова Т.Л.</w:t>
      </w:r>
    </w:p>
    <w:p w:rsidR="004C4371" w:rsidRPr="00B42457" w:rsidRDefault="004C4371" w:rsidP="001814D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КОСТИНА Д., студ. 4 к. Использование ИКТ как средства развития умения говорения на иностранном языке учащихся старших классов общеобразовательной школы. Научный руководитель – доц. Чайка Е.Ю.</w:t>
      </w:r>
    </w:p>
    <w:p w:rsidR="009273D3" w:rsidRPr="00B42457" w:rsidRDefault="009273D3" w:rsidP="001814D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КОТОВА К., студ. 3 к. Игра как средство формирования лексической компетенции у младших школьников на уроках французского языка. Научный руководитель – доц. Щербакова А.В.</w:t>
      </w:r>
    </w:p>
    <w:p w:rsidR="001814DE" w:rsidRPr="00B42457" w:rsidRDefault="001814DE" w:rsidP="001814D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000000"/>
          <w:sz w:val="28"/>
          <w:szCs w:val="28"/>
        </w:rPr>
        <w:t>КРАСОВ И., студ. 4 к. Развитие умений в продуктивных видах речевой деятельности посредством произведений живописи. Научный руководитель – доц. Щербакова А.В.</w:t>
      </w:r>
    </w:p>
    <w:p w:rsidR="002011E0" w:rsidRPr="00B42457" w:rsidRDefault="002011E0" w:rsidP="001814D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МЕЛЬНИК Т., студ. 4 к. Учёт возрастных и психологических особенностей учащихся 9 класса при проведении коммуникативных игр на уроках испанского языка. Научн</w:t>
      </w:r>
      <w:r w:rsid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ый руководитель — доц. Суханова </w:t>
      </w: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М.В.</w:t>
      </w:r>
    </w:p>
    <w:p w:rsidR="00D021AC" w:rsidRPr="00B42457" w:rsidRDefault="00D021AC" w:rsidP="00D021A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ЛИФЕНЦЕВА А., студ. 4 к. Обучение иностранному языку дошкольников в монолингвальных мини-классах. Научный руководитель – доц. Чайка Е.Ю.  </w:t>
      </w:r>
    </w:p>
    <w:p w:rsidR="000C3FA6" w:rsidRPr="00B42457" w:rsidRDefault="000C3FA6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МУХИНА В., студ. 3 к. Особенности обучения аудированию на основном иностранном языке студентов младших курсов языкового факультета. Научный руководитель - доц. Чайка Е.Ю.</w:t>
      </w:r>
    </w:p>
    <w:p w:rsidR="00F5672B" w:rsidRPr="00B42457" w:rsidRDefault="00F5672B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НЕСТЕРЕНКО Д., студ. 4 к. Орфографические игры в обучении испанскому языку в 5 - 6 классах средней школы. Научный руководитель – доц. Суханова М.В.</w:t>
      </w:r>
    </w:p>
    <w:p w:rsidR="005E0EB7" w:rsidRPr="00B42457" w:rsidRDefault="005E0EB7" w:rsidP="00857F5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ПСАРЕВА М., студ.4 к. Формирование познавательных универсальных учебных действий на уроках французского языка. Научный руководитель </w:t>
      </w:r>
      <w:r w:rsidR="00857F52"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Щербакова А.В.</w:t>
      </w:r>
    </w:p>
    <w:p w:rsidR="00421977" w:rsidRPr="00B42457" w:rsidRDefault="00421977" w:rsidP="00857F5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СТЕЛЬНОВА А., студ. 4 к. </w:t>
      </w:r>
      <w:r w:rsidRPr="00B424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Сравнительный анализ внутритестовых параметров и определение кросстестовой корреляции тестов IELTS и ЕГЭ по английскому языку.  </w:t>
      </w: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Научный руководитель — ст. преп. </w:t>
      </w:r>
      <w:r w:rsid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Чепрасова </w:t>
      </w: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Т.Л.</w:t>
      </w:r>
    </w:p>
    <w:p w:rsidR="00914790" w:rsidRPr="00B42457" w:rsidRDefault="00914790" w:rsidP="00914790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СТУПНИКОВА Е., студ. 4 к. Роль изобразительной наглядности в обучении говорению на уроках испанского языка в старших классах средней школы. Научный руководитель – доц. Суханова М.В.</w:t>
      </w:r>
    </w:p>
    <w:p w:rsidR="00942F14" w:rsidRPr="00B42457" w:rsidRDefault="00942F14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ЦВЕЛОВА Е., студ. 4 к., Использование Интернет- ресурсов в развитии коммуникативно- речевых умений на испанском  языке.  Научный руководитель – доц. Суханова М.В.</w:t>
      </w:r>
    </w:p>
    <w:p w:rsidR="00857F52" w:rsidRDefault="00857F52" w:rsidP="00B4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17A" w:rsidRDefault="009D017A" w:rsidP="00B424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31A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</w:t>
      </w:r>
      <w:r w:rsidR="00F94831">
        <w:rPr>
          <w:rFonts w:ascii="Times New Roman" w:hAnsi="Times New Roman" w:cs="Times New Roman"/>
          <w:b/>
          <w:sz w:val="32"/>
          <w:szCs w:val="32"/>
        </w:rPr>
        <w:t>5</w:t>
      </w:r>
      <w:r w:rsidRPr="002C73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3D0F" w:rsidRPr="00922B76" w:rsidRDefault="00003D0F" w:rsidP="00003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B76">
        <w:rPr>
          <w:rFonts w:ascii="Times New Roman" w:hAnsi="Times New Roman" w:cs="Times New Roman"/>
          <w:b/>
          <w:sz w:val="32"/>
          <w:szCs w:val="32"/>
        </w:rPr>
        <w:t>ЯЗЫКОВОЕ ОБРАЗОВАНИЕ ХХ</w:t>
      </w:r>
      <w:r w:rsidRPr="00922B7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22B76">
        <w:rPr>
          <w:rFonts w:ascii="Times New Roman" w:hAnsi="Times New Roman" w:cs="Times New Roman"/>
          <w:b/>
          <w:sz w:val="32"/>
          <w:szCs w:val="32"/>
        </w:rPr>
        <w:t xml:space="preserve"> ВЕКА: АКТУАЛЬНЫЕ ПРОБЛЕМЫ, ИННОВАЦИОННЫЕ ПОДХОДЫ И ТЕХНОЛОГИИ</w:t>
      </w:r>
    </w:p>
    <w:p w:rsidR="00B42457" w:rsidRDefault="00B42457" w:rsidP="00686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686898" w:rsidRDefault="00B32368" w:rsidP="00686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9A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ководители –</w:t>
      </w:r>
      <w:r w:rsidR="00426284"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</w:t>
      </w:r>
      <w:r w:rsidR="00E9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ДОМБРОВСКАЯ И.В</w:t>
      </w:r>
      <w:r w:rsid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00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преп</w:t>
      </w:r>
      <w:r w:rsidR="00E9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КУЗНЕЦОВА Е.С., </w:t>
      </w:r>
      <w:r w:rsidRPr="005779AA">
        <w:rPr>
          <w:rFonts w:ascii="Times New Roman" w:hAnsi="Times New Roman" w:cs="Times New Roman"/>
          <w:sz w:val="28"/>
          <w:szCs w:val="28"/>
        </w:rPr>
        <w:t xml:space="preserve">доц. </w:t>
      </w:r>
      <w:r w:rsidRPr="0057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М.В.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2457" w:rsidRDefault="00B42457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368" w:rsidRPr="002C2DC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A268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4245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апреля в 15.10</w:t>
      </w:r>
      <w:r w:rsidRPr="002C2DCA">
        <w:rPr>
          <w:rFonts w:ascii="Times New Roman" w:hAnsi="Times New Roman" w:cs="Times New Roman"/>
          <w:b/>
          <w:i/>
          <w:sz w:val="28"/>
          <w:szCs w:val="28"/>
        </w:rPr>
        <w:t>, ауд. 51</w:t>
      </w:r>
    </w:p>
    <w:p w:rsidR="00B32368" w:rsidRDefault="00B32368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42457" w:rsidRPr="00686898" w:rsidRDefault="00B42457" w:rsidP="00686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D0F" w:rsidRPr="00B42457" w:rsidRDefault="00B42457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АКИМЕНКО Д.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межсубъектного взаимодействия «учащийся – учитель» на успешность освоения школьником материала на уроке английского языка. </w:t>
      </w:r>
      <w:r w:rsidR="00003D0F" w:rsidRPr="00B42457">
        <w:rPr>
          <w:rFonts w:ascii="Times New Roman" w:hAnsi="Times New Roman" w:cs="Times New Roman"/>
          <w:sz w:val="28"/>
          <w:szCs w:val="28"/>
        </w:rPr>
        <w:t>Научный руководитель – доц. Чайка Е.Ю.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ВЕНДЕРЕВСКИХ С.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технологии геймификации в процессе обучения младших школьников английскому языку в условиях цифровизации образования. </w:t>
      </w:r>
      <w:r w:rsidR="00003D0F" w:rsidRPr="00B42457">
        <w:rPr>
          <w:rFonts w:ascii="Times New Roman" w:hAnsi="Times New Roman" w:cs="Times New Roman"/>
          <w:sz w:val="28"/>
          <w:szCs w:val="28"/>
        </w:rPr>
        <w:t>Научный руководитель – доц. Чайка Е.Ю.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ГОРБАНЕВ К., студ. маг. 1 к. Формирование навыков чтения у младших школьников на начальном этапе обучения. Научный руководитель — доц. Домбровская И.В.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ДЕМЬЯНЕНКО П.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речевых умений у взрослых обучающихсяв условиях корпоративного обучения английскому языку.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преп. Кузнецова Е.С.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ЕРЕНКОВА Е.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, студ.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условия преодоления младшими школьниками языковой тревожности в учебном процессе по английскому языку.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доц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М.В</w:t>
      </w:r>
      <w:r w:rsidR="00003D0F" w:rsidRPr="00B42457">
        <w:rPr>
          <w:rFonts w:ascii="Times New Roman" w:hAnsi="Times New Roman" w:cs="Times New Roman"/>
          <w:sz w:val="28"/>
          <w:szCs w:val="28"/>
        </w:rPr>
        <w:t>.</w:t>
      </w:r>
    </w:p>
    <w:p w:rsidR="00003D0F" w:rsidRPr="00B42457" w:rsidRDefault="00B42457" w:rsidP="00003D0F">
      <w:pPr>
        <w:pStyle w:val="a3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ЕСИПОВА П.</w:t>
      </w:r>
      <w:r w:rsidR="00003D0F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будущих компьютерных лингвистов английскому языку для специальных целей с использованием технологии искусственного интеллекта.</w:t>
      </w:r>
      <w:r w:rsidR="00003D0F" w:rsidRPr="00B42457">
        <w:rPr>
          <w:rFonts w:ascii="Times New Roman" w:hAnsi="Times New Roman" w:cs="Times New Roman"/>
          <w:sz w:val="28"/>
          <w:szCs w:val="28"/>
        </w:rPr>
        <w:t>Научный руководитель – доц. Донина О.В.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ЖУРАВЛЕВА Е., студ. маг. 1 к. Развитие коммуникативной компетенции в письменной речи при подготовке к единому государственному экзамену по английскому языку. Научный руководитель – доц. Домбровская И.В.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ИСАЕВА</w:t>
      </w:r>
      <w:r w:rsidR="00B42457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младших школьников речевых навыков посредством языковой наглядности. </w:t>
      </w:r>
      <w:r w:rsidRPr="00B42457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преп. Кузнецова Е.С.</w:t>
      </w:r>
    </w:p>
    <w:p w:rsidR="00857F52" w:rsidRPr="00B42457" w:rsidRDefault="00857F52" w:rsidP="00857F5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КАЛИНА А., студ. маг. 1 к. Ознакомления учащихся основной школы с локальными вариантами английского языка в процессе обучения аудированию.  Научный руководитель – ст. преп. Чепрасова Т.Л.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КОРНЕЕВА</w:t>
      </w:r>
      <w:r w:rsidR="00B42457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2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иноязычной аудитивной компетенции с использованием технологии подкастинга у взрослых 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обучающихся в учреждениях дополнительного образования. </w:t>
      </w:r>
      <w:r w:rsidRPr="00B42457">
        <w:rPr>
          <w:rFonts w:ascii="Times New Roman" w:hAnsi="Times New Roman" w:cs="Times New Roman"/>
          <w:sz w:val="28"/>
          <w:szCs w:val="28"/>
        </w:rPr>
        <w:t>Научный руководитель – доц. Чайка Е.Ю.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КУДРЯШОВА В.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Педагогические условия преодоления будущими лингвистами языкового барьера в процессе профессиональной речевой коммуникации на английском языке. </w:t>
      </w:r>
      <w:r w:rsidR="00003D0F" w:rsidRPr="00B42457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 w:rsidRPr="00B42457">
        <w:rPr>
          <w:rFonts w:ascii="Times New Roman" w:hAnsi="Times New Roman" w:cs="Times New Roman"/>
          <w:sz w:val="28"/>
          <w:szCs w:val="28"/>
        </w:rPr>
        <w:t xml:space="preserve"> </w:t>
      </w:r>
      <w:r w:rsidR="00003D0F" w:rsidRPr="00B42457">
        <w:rPr>
          <w:rFonts w:ascii="Times New Roman" w:hAnsi="Times New Roman" w:cs="Times New Roman"/>
          <w:sz w:val="28"/>
          <w:szCs w:val="28"/>
        </w:rPr>
        <w:t>Подтележникова Е.Н.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 Ю., студ. маг. 1 к. Роль аутентичных материалов в обучении русскому языку как иностранному. Научный руководитель – ст. преп. Кузнецова Е.С.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МИРОНОВА В.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студентов среднего профессионального образования умений письменной речи на английском языке.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доц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М.В</w:t>
      </w:r>
      <w:r w:rsidR="00003D0F" w:rsidRPr="00B42457">
        <w:rPr>
          <w:rFonts w:ascii="Times New Roman" w:hAnsi="Times New Roman" w:cs="Times New Roman"/>
          <w:sz w:val="28"/>
          <w:szCs w:val="28"/>
        </w:rPr>
        <w:t>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МОСКОВСКАЯ Е.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младших школьников умений диалогической речи в процессе предметно-коммуникативной деятельности.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доц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М.В</w:t>
      </w:r>
      <w:r w:rsidR="00003D0F" w:rsidRPr="00B42457">
        <w:rPr>
          <w:rFonts w:ascii="Times New Roman" w:hAnsi="Times New Roman" w:cs="Times New Roman"/>
          <w:sz w:val="28"/>
          <w:szCs w:val="28"/>
        </w:rPr>
        <w:t>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МЯГКОВА А., студ. маг. 1 к. Трудности обучения монологической речи студентов СПО. Научный руководитель — доц. Подтележникова Е.Н.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НЕДОСЕКИНА Е.</w:t>
      </w:r>
      <w:r w:rsidR="00003D0F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младших школьников грамматической компетенции на английском языке в русле игрового подхода. </w:t>
      </w:r>
      <w:r w:rsidR="00003D0F" w:rsidRPr="00B42457">
        <w:rPr>
          <w:rFonts w:ascii="Times New Roman" w:hAnsi="Times New Roman" w:cs="Times New Roman"/>
          <w:sz w:val="28"/>
          <w:szCs w:val="28"/>
        </w:rPr>
        <w:t>Научный руководитель – доц. Домбровская И.В.</w:t>
      </w:r>
    </w:p>
    <w:p w:rsidR="00003D0F" w:rsidRPr="00B42457" w:rsidRDefault="00B42457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РОЗЫЕВА О.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3D0F" w:rsidRPr="00B42457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="00003D0F"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Преодоление студентами из Туркменистана языкового барьера в процессе формирования иноязычной коммуникативной компетенции на английском языке. </w:t>
      </w:r>
      <w:r w:rsidR="00003D0F" w:rsidRPr="00B42457">
        <w:rPr>
          <w:rFonts w:ascii="Times New Roman" w:hAnsi="Times New Roman" w:cs="Times New Roman"/>
          <w:sz w:val="28"/>
          <w:szCs w:val="28"/>
        </w:rPr>
        <w:t>Научный руководитель – доц. Подтележникова Е.Н.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2457">
        <w:rPr>
          <w:rFonts w:ascii="Times New Roman" w:eastAsia="Times New Roman" w:hAnsi="Times New Roman" w:cs="Times New Roman"/>
          <w:color w:val="222222"/>
          <w:sz w:val="28"/>
          <w:szCs w:val="28"/>
        </w:rPr>
        <w:t>СТАРИКОВА С., студ. маг 1 к. Особенности взаимодействия с подростками при обучении ИЯ. Научный руководитель – доц. Кунаковская Л.А.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ТОРОПЦЕВА</w:t>
      </w:r>
      <w:r w:rsidR="00B42457" w:rsidRPr="00B42457">
        <w:rPr>
          <w:rFonts w:ascii="Times New Roman" w:hAnsi="Times New Roman" w:cs="Times New Roman"/>
          <w:sz w:val="28"/>
          <w:szCs w:val="28"/>
        </w:rPr>
        <w:t xml:space="preserve"> А.</w:t>
      </w:r>
      <w:r w:rsidRPr="00B42457">
        <w:rPr>
          <w:rFonts w:ascii="Times New Roman" w:hAnsi="Times New Roman" w:cs="Times New Roman"/>
          <w:sz w:val="28"/>
          <w:szCs w:val="28"/>
        </w:rPr>
        <w:t xml:space="preserve">, студ. маг. 2 к. 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Оценочная деятельность учителя в процессе формирования иноязычной коммуникативной компетенции у учащихся основного общего образования</w:t>
      </w:r>
      <w:r w:rsidRPr="00B42457">
        <w:rPr>
          <w:rFonts w:ascii="Times New Roman" w:hAnsi="Times New Roman" w:cs="Times New Roman"/>
          <w:sz w:val="28"/>
          <w:szCs w:val="28"/>
        </w:rPr>
        <w:t xml:space="preserve">.  Научный руководитель – 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доц</w:t>
      </w:r>
      <w:r w:rsidRPr="00B42457">
        <w:rPr>
          <w:rFonts w:ascii="Times New Roman" w:hAnsi="Times New Roman" w:cs="Times New Roman"/>
          <w:sz w:val="28"/>
          <w:szCs w:val="28"/>
        </w:rPr>
        <w:t xml:space="preserve">. </w:t>
      </w:r>
      <w:r w:rsidRPr="00B42457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М.В</w:t>
      </w:r>
      <w:r w:rsidRPr="00B42457">
        <w:rPr>
          <w:rFonts w:ascii="Times New Roman" w:hAnsi="Times New Roman" w:cs="Times New Roman"/>
          <w:sz w:val="28"/>
          <w:szCs w:val="28"/>
        </w:rPr>
        <w:t>.</w:t>
      </w:r>
    </w:p>
    <w:p w:rsidR="00003D0F" w:rsidRPr="00B42457" w:rsidRDefault="00003D0F" w:rsidP="00003D0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УЛАНСКАЯ К., студ. маг. 1 к. Роль проектного обучения в мотивации подростков. Научный руководитель – доц. Кунаковская Л.А.</w:t>
      </w:r>
    </w:p>
    <w:p w:rsidR="00003D0F" w:rsidRPr="00B42457" w:rsidRDefault="00003D0F" w:rsidP="00003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D4B" w:rsidRPr="001231BB" w:rsidRDefault="009E0D4B" w:rsidP="00600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D4B" w:rsidRPr="001231BB" w:rsidSect="00D04C9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FA" w:rsidRDefault="000A7FFA" w:rsidP="0036328A">
      <w:pPr>
        <w:spacing w:after="0" w:line="240" w:lineRule="auto"/>
      </w:pPr>
      <w:r>
        <w:separator/>
      </w:r>
    </w:p>
  </w:endnote>
  <w:endnote w:type="continuationSeparator" w:id="1">
    <w:p w:rsidR="000A7FFA" w:rsidRDefault="000A7FFA" w:rsidP="0036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517"/>
      <w:docPartObj>
        <w:docPartGallery w:val="Page Numbers (Bottom of Page)"/>
        <w:docPartUnique/>
      </w:docPartObj>
    </w:sdtPr>
    <w:sdtContent>
      <w:p w:rsidR="00A14A67" w:rsidRDefault="00EA37FB">
        <w:pPr>
          <w:pStyle w:val="ac"/>
          <w:jc w:val="center"/>
        </w:pPr>
        <w:fldSimple w:instr=" PAGE   \* MERGEFORMAT ">
          <w:r w:rsidR="00020AD0">
            <w:rPr>
              <w:noProof/>
            </w:rPr>
            <w:t>13</w:t>
          </w:r>
        </w:fldSimple>
      </w:p>
    </w:sdtContent>
  </w:sdt>
  <w:p w:rsidR="00A14A67" w:rsidRDefault="00A14A6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FA" w:rsidRDefault="000A7FFA" w:rsidP="0036328A">
      <w:pPr>
        <w:spacing w:after="0" w:line="240" w:lineRule="auto"/>
      </w:pPr>
      <w:r>
        <w:separator/>
      </w:r>
    </w:p>
  </w:footnote>
  <w:footnote w:type="continuationSeparator" w:id="1">
    <w:p w:rsidR="000A7FFA" w:rsidRDefault="000A7FFA" w:rsidP="0036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14D"/>
    <w:multiLevelType w:val="multilevel"/>
    <w:tmpl w:val="89CE1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2922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CD9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82A"/>
    <w:multiLevelType w:val="hybridMultilevel"/>
    <w:tmpl w:val="CA828966"/>
    <w:lvl w:ilvl="0" w:tplc="898E8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F66"/>
    <w:multiLevelType w:val="hybridMultilevel"/>
    <w:tmpl w:val="A35A3394"/>
    <w:lvl w:ilvl="0" w:tplc="07B88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7968"/>
    <w:multiLevelType w:val="hybridMultilevel"/>
    <w:tmpl w:val="95CC18C0"/>
    <w:lvl w:ilvl="0" w:tplc="BD4A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0993"/>
    <w:multiLevelType w:val="hybridMultilevel"/>
    <w:tmpl w:val="F1A26028"/>
    <w:lvl w:ilvl="0" w:tplc="4B06B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7CE0"/>
    <w:multiLevelType w:val="multilevel"/>
    <w:tmpl w:val="EBEC8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A36C1"/>
    <w:multiLevelType w:val="hybridMultilevel"/>
    <w:tmpl w:val="CC0A1A94"/>
    <w:lvl w:ilvl="0" w:tplc="E0FE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74F9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57FF9"/>
    <w:multiLevelType w:val="hybridMultilevel"/>
    <w:tmpl w:val="8DD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F54D2"/>
    <w:multiLevelType w:val="hybridMultilevel"/>
    <w:tmpl w:val="75D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B1BD8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A7A62"/>
    <w:multiLevelType w:val="multilevel"/>
    <w:tmpl w:val="92DC7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621DE"/>
    <w:multiLevelType w:val="multilevel"/>
    <w:tmpl w:val="1586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80AE9"/>
    <w:multiLevelType w:val="hybridMultilevel"/>
    <w:tmpl w:val="21668752"/>
    <w:lvl w:ilvl="0" w:tplc="B94C11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882AC6"/>
    <w:multiLevelType w:val="hybridMultilevel"/>
    <w:tmpl w:val="2116937A"/>
    <w:lvl w:ilvl="0" w:tplc="19EE2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D26AB"/>
    <w:multiLevelType w:val="hybridMultilevel"/>
    <w:tmpl w:val="D85CE1E8"/>
    <w:lvl w:ilvl="0" w:tplc="44781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5014"/>
    <w:multiLevelType w:val="hybridMultilevel"/>
    <w:tmpl w:val="AF54C18A"/>
    <w:lvl w:ilvl="0" w:tplc="4550A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B4241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347C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972BB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1385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B692E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A5C07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66FD8"/>
    <w:multiLevelType w:val="multilevel"/>
    <w:tmpl w:val="E76A9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A7BDA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D5692"/>
    <w:multiLevelType w:val="hybridMultilevel"/>
    <w:tmpl w:val="52F02050"/>
    <w:lvl w:ilvl="0" w:tplc="F0B61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E5824"/>
    <w:multiLevelType w:val="multilevel"/>
    <w:tmpl w:val="3AAAF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EA1487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E102A"/>
    <w:multiLevelType w:val="multilevel"/>
    <w:tmpl w:val="B704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DB7E60"/>
    <w:multiLevelType w:val="hybridMultilevel"/>
    <w:tmpl w:val="19FA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B306E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005313"/>
    <w:multiLevelType w:val="hybridMultilevel"/>
    <w:tmpl w:val="35C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95E65"/>
    <w:multiLevelType w:val="hybridMultilevel"/>
    <w:tmpl w:val="3BFA5E28"/>
    <w:lvl w:ilvl="0" w:tplc="C28E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03BB3"/>
    <w:multiLevelType w:val="multilevel"/>
    <w:tmpl w:val="1DE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C50BC3"/>
    <w:multiLevelType w:val="hybridMultilevel"/>
    <w:tmpl w:val="433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041FA"/>
    <w:multiLevelType w:val="multilevel"/>
    <w:tmpl w:val="AC641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6F56C5"/>
    <w:multiLevelType w:val="hybridMultilevel"/>
    <w:tmpl w:val="E450951C"/>
    <w:lvl w:ilvl="0" w:tplc="EC921E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DAF4FA2"/>
    <w:multiLevelType w:val="hybridMultilevel"/>
    <w:tmpl w:val="F37C74A6"/>
    <w:lvl w:ilvl="0" w:tplc="943C6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45F96"/>
    <w:multiLevelType w:val="hybridMultilevel"/>
    <w:tmpl w:val="75D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B33BE"/>
    <w:multiLevelType w:val="hybridMultilevel"/>
    <w:tmpl w:val="0E02CA28"/>
    <w:lvl w:ilvl="0" w:tplc="F7C0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E6AA9"/>
    <w:multiLevelType w:val="hybridMultilevel"/>
    <w:tmpl w:val="ECA405DC"/>
    <w:lvl w:ilvl="0" w:tplc="3E8CC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83F16"/>
    <w:multiLevelType w:val="hybridMultilevel"/>
    <w:tmpl w:val="B22A75F8"/>
    <w:lvl w:ilvl="0" w:tplc="4E740C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E7C9A"/>
    <w:multiLevelType w:val="multilevel"/>
    <w:tmpl w:val="E01AC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E495D"/>
    <w:multiLevelType w:val="hybridMultilevel"/>
    <w:tmpl w:val="C67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96DE2"/>
    <w:multiLevelType w:val="hybridMultilevel"/>
    <w:tmpl w:val="325E9544"/>
    <w:lvl w:ilvl="0" w:tplc="CE5C490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C005C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33"/>
  </w:num>
  <w:num w:numId="5">
    <w:abstractNumId w:val="40"/>
  </w:num>
  <w:num w:numId="6">
    <w:abstractNumId w:val="43"/>
  </w:num>
  <w:num w:numId="7">
    <w:abstractNumId w:val="42"/>
  </w:num>
  <w:num w:numId="8">
    <w:abstractNumId w:val="6"/>
  </w:num>
  <w:num w:numId="9">
    <w:abstractNumId w:val="31"/>
  </w:num>
  <w:num w:numId="10">
    <w:abstractNumId w:val="3"/>
  </w:num>
  <w:num w:numId="11">
    <w:abstractNumId w:val="12"/>
  </w:num>
  <w:num w:numId="12">
    <w:abstractNumId w:val="16"/>
  </w:num>
  <w:num w:numId="13">
    <w:abstractNumId w:val="4"/>
  </w:num>
  <w:num w:numId="14">
    <w:abstractNumId w:val="39"/>
  </w:num>
  <w:num w:numId="15">
    <w:abstractNumId w:val="10"/>
  </w:num>
  <w:num w:numId="16">
    <w:abstractNumId w:val="41"/>
  </w:num>
  <w:num w:numId="17">
    <w:abstractNumId w:val="15"/>
  </w:num>
  <w:num w:numId="18">
    <w:abstractNumId w:val="14"/>
  </w:num>
  <w:num w:numId="19">
    <w:abstractNumId w:val="28"/>
  </w:num>
  <w:num w:numId="20">
    <w:abstractNumId w:val="35"/>
  </w:num>
  <w:num w:numId="21">
    <w:abstractNumId w:val="44"/>
  </w:num>
  <w:num w:numId="22">
    <w:abstractNumId w:val="46"/>
  </w:num>
  <w:num w:numId="23">
    <w:abstractNumId w:val="47"/>
  </w:num>
  <w:num w:numId="24">
    <w:abstractNumId w:val="1"/>
  </w:num>
  <w:num w:numId="25">
    <w:abstractNumId w:val="21"/>
  </w:num>
  <w:num w:numId="26">
    <w:abstractNumId w:val="45"/>
  </w:num>
  <w:num w:numId="27">
    <w:abstractNumId w:val="24"/>
  </w:num>
  <w:num w:numId="28">
    <w:abstractNumId w:val="26"/>
  </w:num>
  <w:num w:numId="29">
    <w:abstractNumId w:val="36"/>
  </w:num>
  <w:num w:numId="30">
    <w:abstractNumId w:val="8"/>
  </w:num>
  <w:num w:numId="31">
    <w:abstractNumId w:val="11"/>
  </w:num>
  <w:num w:numId="32">
    <w:abstractNumId w:val="2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0"/>
  </w:num>
  <w:num w:numId="37">
    <w:abstractNumId w:val="2"/>
  </w:num>
  <w:num w:numId="38">
    <w:abstractNumId w:val="23"/>
  </w:num>
  <w:num w:numId="39">
    <w:abstractNumId w:val="19"/>
  </w:num>
  <w:num w:numId="40">
    <w:abstractNumId w:val="30"/>
  </w:num>
  <w:num w:numId="41">
    <w:abstractNumId w:val="25"/>
  </w:num>
  <w:num w:numId="42">
    <w:abstractNumId w:val="0"/>
  </w:num>
  <w:num w:numId="43">
    <w:abstractNumId w:val="13"/>
  </w:num>
  <w:num w:numId="44">
    <w:abstractNumId w:val="7"/>
  </w:num>
  <w:num w:numId="45">
    <w:abstractNumId w:val="37"/>
  </w:num>
  <w:num w:numId="46">
    <w:abstractNumId w:val="9"/>
  </w:num>
  <w:num w:numId="47">
    <w:abstractNumId w:val="38"/>
  </w:num>
  <w:num w:numId="48">
    <w:abstractNumId w:val="22"/>
  </w:num>
  <w:num w:numId="49">
    <w:abstractNumId w:val="29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368"/>
    <w:rsid w:val="00001B2A"/>
    <w:rsid w:val="00003D0F"/>
    <w:rsid w:val="00004C88"/>
    <w:rsid w:val="0000650D"/>
    <w:rsid w:val="00013915"/>
    <w:rsid w:val="0001779A"/>
    <w:rsid w:val="00020AD0"/>
    <w:rsid w:val="00022601"/>
    <w:rsid w:val="0002367F"/>
    <w:rsid w:val="00023CB3"/>
    <w:rsid w:val="00036E5C"/>
    <w:rsid w:val="0003714D"/>
    <w:rsid w:val="00040135"/>
    <w:rsid w:val="00041345"/>
    <w:rsid w:val="00041628"/>
    <w:rsid w:val="00042495"/>
    <w:rsid w:val="00044ED3"/>
    <w:rsid w:val="00047D20"/>
    <w:rsid w:val="00050F92"/>
    <w:rsid w:val="00051C07"/>
    <w:rsid w:val="00054290"/>
    <w:rsid w:val="000570BD"/>
    <w:rsid w:val="00062DAE"/>
    <w:rsid w:val="0006603C"/>
    <w:rsid w:val="00067890"/>
    <w:rsid w:val="000705C1"/>
    <w:rsid w:val="000738A4"/>
    <w:rsid w:val="00073B0E"/>
    <w:rsid w:val="00074625"/>
    <w:rsid w:val="00077252"/>
    <w:rsid w:val="00077F35"/>
    <w:rsid w:val="00085F98"/>
    <w:rsid w:val="000877D0"/>
    <w:rsid w:val="000912E9"/>
    <w:rsid w:val="00092C7A"/>
    <w:rsid w:val="00093170"/>
    <w:rsid w:val="000945D4"/>
    <w:rsid w:val="00094F4A"/>
    <w:rsid w:val="00095958"/>
    <w:rsid w:val="000A026F"/>
    <w:rsid w:val="000A14EB"/>
    <w:rsid w:val="000A3019"/>
    <w:rsid w:val="000A3385"/>
    <w:rsid w:val="000A38E7"/>
    <w:rsid w:val="000A3BCB"/>
    <w:rsid w:val="000A3D9D"/>
    <w:rsid w:val="000A41B3"/>
    <w:rsid w:val="000A7FFA"/>
    <w:rsid w:val="000B1FA3"/>
    <w:rsid w:val="000B33A6"/>
    <w:rsid w:val="000B56AD"/>
    <w:rsid w:val="000B76AF"/>
    <w:rsid w:val="000C0A70"/>
    <w:rsid w:val="000C0CEC"/>
    <w:rsid w:val="000C0F23"/>
    <w:rsid w:val="000C3A7B"/>
    <w:rsid w:val="000C3FA6"/>
    <w:rsid w:val="000C4007"/>
    <w:rsid w:val="000C491C"/>
    <w:rsid w:val="000C58F3"/>
    <w:rsid w:val="000D54F7"/>
    <w:rsid w:val="000E043D"/>
    <w:rsid w:val="000E096F"/>
    <w:rsid w:val="000E3D30"/>
    <w:rsid w:val="000F0F7F"/>
    <w:rsid w:val="000F3E5F"/>
    <w:rsid w:val="00100086"/>
    <w:rsid w:val="00100A0C"/>
    <w:rsid w:val="00100F4B"/>
    <w:rsid w:val="00103870"/>
    <w:rsid w:val="00103CAC"/>
    <w:rsid w:val="00104169"/>
    <w:rsid w:val="00104B81"/>
    <w:rsid w:val="00106327"/>
    <w:rsid w:val="001076DD"/>
    <w:rsid w:val="0011123F"/>
    <w:rsid w:val="00113034"/>
    <w:rsid w:val="00114D17"/>
    <w:rsid w:val="00115DDC"/>
    <w:rsid w:val="00120B58"/>
    <w:rsid w:val="00120EBC"/>
    <w:rsid w:val="00122166"/>
    <w:rsid w:val="001231BB"/>
    <w:rsid w:val="00131AE5"/>
    <w:rsid w:val="001325E4"/>
    <w:rsid w:val="00133AEF"/>
    <w:rsid w:val="00134833"/>
    <w:rsid w:val="001354FF"/>
    <w:rsid w:val="00135811"/>
    <w:rsid w:val="00136BBF"/>
    <w:rsid w:val="001373E7"/>
    <w:rsid w:val="00141B0A"/>
    <w:rsid w:val="00141D11"/>
    <w:rsid w:val="001445C9"/>
    <w:rsid w:val="00144C1D"/>
    <w:rsid w:val="0014542C"/>
    <w:rsid w:val="001478AB"/>
    <w:rsid w:val="00147B28"/>
    <w:rsid w:val="00150556"/>
    <w:rsid w:val="00150CD9"/>
    <w:rsid w:val="00150EFB"/>
    <w:rsid w:val="001532C7"/>
    <w:rsid w:val="00156EFB"/>
    <w:rsid w:val="001618B8"/>
    <w:rsid w:val="00162F9E"/>
    <w:rsid w:val="00163C0B"/>
    <w:rsid w:val="001669FD"/>
    <w:rsid w:val="00167D9F"/>
    <w:rsid w:val="00175786"/>
    <w:rsid w:val="00175B68"/>
    <w:rsid w:val="00180A14"/>
    <w:rsid w:val="001814DE"/>
    <w:rsid w:val="00181BD4"/>
    <w:rsid w:val="001825C5"/>
    <w:rsid w:val="00185CD0"/>
    <w:rsid w:val="0019314B"/>
    <w:rsid w:val="00194147"/>
    <w:rsid w:val="001945F6"/>
    <w:rsid w:val="0019553F"/>
    <w:rsid w:val="001972BB"/>
    <w:rsid w:val="001975A4"/>
    <w:rsid w:val="001A18D1"/>
    <w:rsid w:val="001A1E84"/>
    <w:rsid w:val="001A2DD5"/>
    <w:rsid w:val="001A4476"/>
    <w:rsid w:val="001A6332"/>
    <w:rsid w:val="001B0351"/>
    <w:rsid w:val="001B620A"/>
    <w:rsid w:val="001C1C15"/>
    <w:rsid w:val="001C4AF6"/>
    <w:rsid w:val="001C50BE"/>
    <w:rsid w:val="001C5F93"/>
    <w:rsid w:val="001D15D4"/>
    <w:rsid w:val="001D176B"/>
    <w:rsid w:val="001D50CB"/>
    <w:rsid w:val="001D5203"/>
    <w:rsid w:val="001E45F3"/>
    <w:rsid w:val="001E508A"/>
    <w:rsid w:val="001E51D2"/>
    <w:rsid w:val="001E5401"/>
    <w:rsid w:val="001F38AB"/>
    <w:rsid w:val="001F5B40"/>
    <w:rsid w:val="001F7029"/>
    <w:rsid w:val="002011E0"/>
    <w:rsid w:val="00201395"/>
    <w:rsid w:val="002045E5"/>
    <w:rsid w:val="00205C7B"/>
    <w:rsid w:val="00211477"/>
    <w:rsid w:val="00214AD1"/>
    <w:rsid w:val="00222957"/>
    <w:rsid w:val="00222CD9"/>
    <w:rsid w:val="00223D7C"/>
    <w:rsid w:val="00225F59"/>
    <w:rsid w:val="00226A94"/>
    <w:rsid w:val="00226E2B"/>
    <w:rsid w:val="0023010C"/>
    <w:rsid w:val="00235030"/>
    <w:rsid w:val="00235AC0"/>
    <w:rsid w:val="002370B1"/>
    <w:rsid w:val="0024534F"/>
    <w:rsid w:val="002458F8"/>
    <w:rsid w:val="00247144"/>
    <w:rsid w:val="00250C0C"/>
    <w:rsid w:val="00254942"/>
    <w:rsid w:val="00256F8B"/>
    <w:rsid w:val="00263898"/>
    <w:rsid w:val="002645D4"/>
    <w:rsid w:val="002776E2"/>
    <w:rsid w:val="00277A14"/>
    <w:rsid w:val="00277F93"/>
    <w:rsid w:val="00280699"/>
    <w:rsid w:val="00280B11"/>
    <w:rsid w:val="00287D13"/>
    <w:rsid w:val="00290280"/>
    <w:rsid w:val="00294650"/>
    <w:rsid w:val="002975DA"/>
    <w:rsid w:val="002A1EC5"/>
    <w:rsid w:val="002A7992"/>
    <w:rsid w:val="002B080E"/>
    <w:rsid w:val="002B186D"/>
    <w:rsid w:val="002B3262"/>
    <w:rsid w:val="002B4B0A"/>
    <w:rsid w:val="002B5BD1"/>
    <w:rsid w:val="002C2D11"/>
    <w:rsid w:val="002C35E3"/>
    <w:rsid w:val="002C4ADB"/>
    <w:rsid w:val="002C67C0"/>
    <w:rsid w:val="002C731A"/>
    <w:rsid w:val="002D1BA4"/>
    <w:rsid w:val="002D38DF"/>
    <w:rsid w:val="002D7911"/>
    <w:rsid w:val="002E1DEC"/>
    <w:rsid w:val="002E22C5"/>
    <w:rsid w:val="002E4105"/>
    <w:rsid w:val="002E4515"/>
    <w:rsid w:val="002E4EAD"/>
    <w:rsid w:val="002E6A86"/>
    <w:rsid w:val="002E7385"/>
    <w:rsid w:val="002F296E"/>
    <w:rsid w:val="002F6D29"/>
    <w:rsid w:val="00300ABE"/>
    <w:rsid w:val="00305EF3"/>
    <w:rsid w:val="00313C50"/>
    <w:rsid w:val="00315670"/>
    <w:rsid w:val="00316DAF"/>
    <w:rsid w:val="003219E5"/>
    <w:rsid w:val="00321FF7"/>
    <w:rsid w:val="0032221A"/>
    <w:rsid w:val="003222D6"/>
    <w:rsid w:val="00322EC2"/>
    <w:rsid w:val="00324DE2"/>
    <w:rsid w:val="00326123"/>
    <w:rsid w:val="00326FCA"/>
    <w:rsid w:val="0033223C"/>
    <w:rsid w:val="003325FC"/>
    <w:rsid w:val="00333A22"/>
    <w:rsid w:val="00334036"/>
    <w:rsid w:val="003354F5"/>
    <w:rsid w:val="00336BCF"/>
    <w:rsid w:val="003413D9"/>
    <w:rsid w:val="00341FAB"/>
    <w:rsid w:val="00342886"/>
    <w:rsid w:val="003438BB"/>
    <w:rsid w:val="003450FD"/>
    <w:rsid w:val="0034529B"/>
    <w:rsid w:val="0034790C"/>
    <w:rsid w:val="00347EDC"/>
    <w:rsid w:val="003513F0"/>
    <w:rsid w:val="00352371"/>
    <w:rsid w:val="0036075C"/>
    <w:rsid w:val="0036328A"/>
    <w:rsid w:val="00364993"/>
    <w:rsid w:val="0036539D"/>
    <w:rsid w:val="0036783D"/>
    <w:rsid w:val="00371FE1"/>
    <w:rsid w:val="003731AF"/>
    <w:rsid w:val="00373563"/>
    <w:rsid w:val="00374038"/>
    <w:rsid w:val="00374490"/>
    <w:rsid w:val="003750E8"/>
    <w:rsid w:val="003801C1"/>
    <w:rsid w:val="00382430"/>
    <w:rsid w:val="00386A4C"/>
    <w:rsid w:val="003907E6"/>
    <w:rsid w:val="00393B72"/>
    <w:rsid w:val="0039787D"/>
    <w:rsid w:val="003A0E7F"/>
    <w:rsid w:val="003A55DA"/>
    <w:rsid w:val="003A76ED"/>
    <w:rsid w:val="003B4D46"/>
    <w:rsid w:val="003B648D"/>
    <w:rsid w:val="003C039E"/>
    <w:rsid w:val="003C0790"/>
    <w:rsid w:val="003C1920"/>
    <w:rsid w:val="003C4ED2"/>
    <w:rsid w:val="003C51AF"/>
    <w:rsid w:val="003C589D"/>
    <w:rsid w:val="003C5FE7"/>
    <w:rsid w:val="003D0319"/>
    <w:rsid w:val="003D22A7"/>
    <w:rsid w:val="003D23AF"/>
    <w:rsid w:val="003D7357"/>
    <w:rsid w:val="003D795C"/>
    <w:rsid w:val="003D7DA9"/>
    <w:rsid w:val="003E1205"/>
    <w:rsid w:val="003E31BC"/>
    <w:rsid w:val="003E3C5D"/>
    <w:rsid w:val="003E4BB6"/>
    <w:rsid w:val="003E4C73"/>
    <w:rsid w:val="003E4CFA"/>
    <w:rsid w:val="003E5585"/>
    <w:rsid w:val="003F139B"/>
    <w:rsid w:val="003F16FE"/>
    <w:rsid w:val="003F28D5"/>
    <w:rsid w:val="003F68D9"/>
    <w:rsid w:val="003F76C2"/>
    <w:rsid w:val="00402A61"/>
    <w:rsid w:val="00405AF0"/>
    <w:rsid w:val="004105E6"/>
    <w:rsid w:val="00410E94"/>
    <w:rsid w:val="00411048"/>
    <w:rsid w:val="004117CA"/>
    <w:rsid w:val="004165AD"/>
    <w:rsid w:val="00416648"/>
    <w:rsid w:val="00416764"/>
    <w:rsid w:val="00416D41"/>
    <w:rsid w:val="00417BB3"/>
    <w:rsid w:val="004211B2"/>
    <w:rsid w:val="00421977"/>
    <w:rsid w:val="00422614"/>
    <w:rsid w:val="0042404A"/>
    <w:rsid w:val="00426284"/>
    <w:rsid w:val="004324B0"/>
    <w:rsid w:val="004365D8"/>
    <w:rsid w:val="00447B7F"/>
    <w:rsid w:val="00453E70"/>
    <w:rsid w:val="004545C8"/>
    <w:rsid w:val="00456E2D"/>
    <w:rsid w:val="00460D63"/>
    <w:rsid w:val="00463232"/>
    <w:rsid w:val="00465105"/>
    <w:rsid w:val="00472D53"/>
    <w:rsid w:val="0047347B"/>
    <w:rsid w:val="00481B92"/>
    <w:rsid w:val="004848C2"/>
    <w:rsid w:val="0049095F"/>
    <w:rsid w:val="00493636"/>
    <w:rsid w:val="004943FA"/>
    <w:rsid w:val="00494D51"/>
    <w:rsid w:val="004B227A"/>
    <w:rsid w:val="004B2F40"/>
    <w:rsid w:val="004C283F"/>
    <w:rsid w:val="004C4371"/>
    <w:rsid w:val="004C4F12"/>
    <w:rsid w:val="004C4F71"/>
    <w:rsid w:val="004C6844"/>
    <w:rsid w:val="004C6CBB"/>
    <w:rsid w:val="004D7AAB"/>
    <w:rsid w:val="004E1EEC"/>
    <w:rsid w:val="004E2621"/>
    <w:rsid w:val="004E2B20"/>
    <w:rsid w:val="004E6031"/>
    <w:rsid w:val="004E6F86"/>
    <w:rsid w:val="004E71BD"/>
    <w:rsid w:val="004F01CD"/>
    <w:rsid w:val="004F2105"/>
    <w:rsid w:val="004F5C66"/>
    <w:rsid w:val="005004A2"/>
    <w:rsid w:val="00501D31"/>
    <w:rsid w:val="00502679"/>
    <w:rsid w:val="00504B4D"/>
    <w:rsid w:val="00505E17"/>
    <w:rsid w:val="00507AD8"/>
    <w:rsid w:val="0051060C"/>
    <w:rsid w:val="005114A0"/>
    <w:rsid w:val="005123C3"/>
    <w:rsid w:val="00514F06"/>
    <w:rsid w:val="00515889"/>
    <w:rsid w:val="005209EC"/>
    <w:rsid w:val="00521955"/>
    <w:rsid w:val="00522532"/>
    <w:rsid w:val="005239AD"/>
    <w:rsid w:val="005256E1"/>
    <w:rsid w:val="005267CF"/>
    <w:rsid w:val="00531B99"/>
    <w:rsid w:val="0053363C"/>
    <w:rsid w:val="00533D7D"/>
    <w:rsid w:val="00533F68"/>
    <w:rsid w:val="00534AD0"/>
    <w:rsid w:val="005359C8"/>
    <w:rsid w:val="00536D75"/>
    <w:rsid w:val="00536EE1"/>
    <w:rsid w:val="00540548"/>
    <w:rsid w:val="00542380"/>
    <w:rsid w:val="005477C5"/>
    <w:rsid w:val="00552311"/>
    <w:rsid w:val="005543E7"/>
    <w:rsid w:val="00554CD6"/>
    <w:rsid w:val="00557925"/>
    <w:rsid w:val="00557FB5"/>
    <w:rsid w:val="005608AD"/>
    <w:rsid w:val="0056286A"/>
    <w:rsid w:val="00563222"/>
    <w:rsid w:val="005634B8"/>
    <w:rsid w:val="0056564B"/>
    <w:rsid w:val="00567F6C"/>
    <w:rsid w:val="005712CE"/>
    <w:rsid w:val="005718AD"/>
    <w:rsid w:val="0057269F"/>
    <w:rsid w:val="00573641"/>
    <w:rsid w:val="0057558B"/>
    <w:rsid w:val="005778D4"/>
    <w:rsid w:val="00582EF5"/>
    <w:rsid w:val="00584D45"/>
    <w:rsid w:val="00584FF2"/>
    <w:rsid w:val="00596D03"/>
    <w:rsid w:val="005A2E78"/>
    <w:rsid w:val="005A6048"/>
    <w:rsid w:val="005A67D1"/>
    <w:rsid w:val="005B265B"/>
    <w:rsid w:val="005B2CBC"/>
    <w:rsid w:val="005B6125"/>
    <w:rsid w:val="005C0D90"/>
    <w:rsid w:val="005C23B1"/>
    <w:rsid w:val="005C51DE"/>
    <w:rsid w:val="005C6600"/>
    <w:rsid w:val="005D6FF0"/>
    <w:rsid w:val="005D707E"/>
    <w:rsid w:val="005E0EB7"/>
    <w:rsid w:val="005E2E4E"/>
    <w:rsid w:val="005E381D"/>
    <w:rsid w:val="005E3EBB"/>
    <w:rsid w:val="005E4EC0"/>
    <w:rsid w:val="005E6080"/>
    <w:rsid w:val="005E7B86"/>
    <w:rsid w:val="005E7E0C"/>
    <w:rsid w:val="005F4D22"/>
    <w:rsid w:val="005F594F"/>
    <w:rsid w:val="005F72CF"/>
    <w:rsid w:val="00600DDA"/>
    <w:rsid w:val="0060220F"/>
    <w:rsid w:val="006072A2"/>
    <w:rsid w:val="006107F3"/>
    <w:rsid w:val="006131A2"/>
    <w:rsid w:val="00614BD3"/>
    <w:rsid w:val="0062284E"/>
    <w:rsid w:val="00623A65"/>
    <w:rsid w:val="00625A7C"/>
    <w:rsid w:val="00626E8C"/>
    <w:rsid w:val="0063109B"/>
    <w:rsid w:val="006327A5"/>
    <w:rsid w:val="00632B89"/>
    <w:rsid w:val="00634A03"/>
    <w:rsid w:val="00642C24"/>
    <w:rsid w:val="006462B9"/>
    <w:rsid w:val="006463BA"/>
    <w:rsid w:val="00652E27"/>
    <w:rsid w:val="00653952"/>
    <w:rsid w:val="00654928"/>
    <w:rsid w:val="0065541D"/>
    <w:rsid w:val="006567FB"/>
    <w:rsid w:val="00656F32"/>
    <w:rsid w:val="006573CA"/>
    <w:rsid w:val="00660EDD"/>
    <w:rsid w:val="00661849"/>
    <w:rsid w:val="006651E3"/>
    <w:rsid w:val="0066593C"/>
    <w:rsid w:val="00673204"/>
    <w:rsid w:val="00675F23"/>
    <w:rsid w:val="006762E5"/>
    <w:rsid w:val="00676C93"/>
    <w:rsid w:val="00680234"/>
    <w:rsid w:val="00682015"/>
    <w:rsid w:val="006850E4"/>
    <w:rsid w:val="006865FA"/>
    <w:rsid w:val="00686898"/>
    <w:rsid w:val="00694731"/>
    <w:rsid w:val="0069613A"/>
    <w:rsid w:val="00696F29"/>
    <w:rsid w:val="00697903"/>
    <w:rsid w:val="006A029A"/>
    <w:rsid w:val="006A2A53"/>
    <w:rsid w:val="006A2BB7"/>
    <w:rsid w:val="006A7790"/>
    <w:rsid w:val="006B08BD"/>
    <w:rsid w:val="006B17C9"/>
    <w:rsid w:val="006B3DF4"/>
    <w:rsid w:val="006B7B6B"/>
    <w:rsid w:val="006C193B"/>
    <w:rsid w:val="006C34C6"/>
    <w:rsid w:val="006C455D"/>
    <w:rsid w:val="006C68A0"/>
    <w:rsid w:val="006C6CFF"/>
    <w:rsid w:val="006D2462"/>
    <w:rsid w:val="006D5384"/>
    <w:rsid w:val="006D5E77"/>
    <w:rsid w:val="006D621A"/>
    <w:rsid w:val="006E0409"/>
    <w:rsid w:val="006E173A"/>
    <w:rsid w:val="006E3BB8"/>
    <w:rsid w:val="006E7E04"/>
    <w:rsid w:val="006F01D4"/>
    <w:rsid w:val="006F10C0"/>
    <w:rsid w:val="006F410F"/>
    <w:rsid w:val="006F5F6C"/>
    <w:rsid w:val="006F67E4"/>
    <w:rsid w:val="0070014A"/>
    <w:rsid w:val="0070130A"/>
    <w:rsid w:val="00704516"/>
    <w:rsid w:val="0070484A"/>
    <w:rsid w:val="00712350"/>
    <w:rsid w:val="007201C5"/>
    <w:rsid w:val="0072311B"/>
    <w:rsid w:val="0072429E"/>
    <w:rsid w:val="00726375"/>
    <w:rsid w:val="00731D65"/>
    <w:rsid w:val="00741979"/>
    <w:rsid w:val="00743977"/>
    <w:rsid w:val="00746573"/>
    <w:rsid w:val="0075172F"/>
    <w:rsid w:val="007530AD"/>
    <w:rsid w:val="00754B74"/>
    <w:rsid w:val="00765B9E"/>
    <w:rsid w:val="007705B2"/>
    <w:rsid w:val="0077119E"/>
    <w:rsid w:val="00772477"/>
    <w:rsid w:val="007725B8"/>
    <w:rsid w:val="0077565C"/>
    <w:rsid w:val="00777102"/>
    <w:rsid w:val="00782446"/>
    <w:rsid w:val="00782943"/>
    <w:rsid w:val="0078373E"/>
    <w:rsid w:val="00785E64"/>
    <w:rsid w:val="007900B9"/>
    <w:rsid w:val="00794803"/>
    <w:rsid w:val="00795C91"/>
    <w:rsid w:val="007A2740"/>
    <w:rsid w:val="007A763C"/>
    <w:rsid w:val="007A7F7C"/>
    <w:rsid w:val="007B42C4"/>
    <w:rsid w:val="007B5419"/>
    <w:rsid w:val="007B6312"/>
    <w:rsid w:val="007B64EA"/>
    <w:rsid w:val="007B7EB8"/>
    <w:rsid w:val="007C3B8B"/>
    <w:rsid w:val="007C4282"/>
    <w:rsid w:val="007C4D44"/>
    <w:rsid w:val="007C571D"/>
    <w:rsid w:val="007C6826"/>
    <w:rsid w:val="007C71C4"/>
    <w:rsid w:val="007C7943"/>
    <w:rsid w:val="007D1376"/>
    <w:rsid w:val="007D3ECB"/>
    <w:rsid w:val="007D6D6D"/>
    <w:rsid w:val="007D7F64"/>
    <w:rsid w:val="007E0711"/>
    <w:rsid w:val="007E1470"/>
    <w:rsid w:val="007E2845"/>
    <w:rsid w:val="007E2D6F"/>
    <w:rsid w:val="007E4259"/>
    <w:rsid w:val="007E7A99"/>
    <w:rsid w:val="007F0924"/>
    <w:rsid w:val="007F1347"/>
    <w:rsid w:val="007F451F"/>
    <w:rsid w:val="007F4663"/>
    <w:rsid w:val="007F5719"/>
    <w:rsid w:val="007F58C6"/>
    <w:rsid w:val="00802EE5"/>
    <w:rsid w:val="00803638"/>
    <w:rsid w:val="00803AF0"/>
    <w:rsid w:val="008067A7"/>
    <w:rsid w:val="00810171"/>
    <w:rsid w:val="00810253"/>
    <w:rsid w:val="00812493"/>
    <w:rsid w:val="00815420"/>
    <w:rsid w:val="00815507"/>
    <w:rsid w:val="0081775C"/>
    <w:rsid w:val="00821296"/>
    <w:rsid w:val="00821B6C"/>
    <w:rsid w:val="008237BB"/>
    <w:rsid w:val="0082448C"/>
    <w:rsid w:val="0082583F"/>
    <w:rsid w:val="008320F1"/>
    <w:rsid w:val="00834572"/>
    <w:rsid w:val="00837F5C"/>
    <w:rsid w:val="008407E6"/>
    <w:rsid w:val="00846549"/>
    <w:rsid w:val="008466D1"/>
    <w:rsid w:val="00851F33"/>
    <w:rsid w:val="00852CA6"/>
    <w:rsid w:val="00853807"/>
    <w:rsid w:val="008552DD"/>
    <w:rsid w:val="008552EC"/>
    <w:rsid w:val="00856FED"/>
    <w:rsid w:val="00857CB1"/>
    <w:rsid w:val="00857F52"/>
    <w:rsid w:val="008603D7"/>
    <w:rsid w:val="00861709"/>
    <w:rsid w:val="008630B9"/>
    <w:rsid w:val="00864B44"/>
    <w:rsid w:val="00864BB4"/>
    <w:rsid w:val="00866239"/>
    <w:rsid w:val="00866861"/>
    <w:rsid w:val="00873871"/>
    <w:rsid w:val="00873A26"/>
    <w:rsid w:val="008756F6"/>
    <w:rsid w:val="00884921"/>
    <w:rsid w:val="00885630"/>
    <w:rsid w:val="00885E2A"/>
    <w:rsid w:val="00890B45"/>
    <w:rsid w:val="008916D5"/>
    <w:rsid w:val="00894675"/>
    <w:rsid w:val="00895E2F"/>
    <w:rsid w:val="00896201"/>
    <w:rsid w:val="00897042"/>
    <w:rsid w:val="008A0598"/>
    <w:rsid w:val="008A1747"/>
    <w:rsid w:val="008B0075"/>
    <w:rsid w:val="008B5CCC"/>
    <w:rsid w:val="008B7244"/>
    <w:rsid w:val="008B77A7"/>
    <w:rsid w:val="008C04B0"/>
    <w:rsid w:val="008C18F2"/>
    <w:rsid w:val="008C397B"/>
    <w:rsid w:val="008C46A0"/>
    <w:rsid w:val="008C638B"/>
    <w:rsid w:val="008D26FA"/>
    <w:rsid w:val="008D2A4A"/>
    <w:rsid w:val="008D5B24"/>
    <w:rsid w:val="008E29F1"/>
    <w:rsid w:val="008E32E8"/>
    <w:rsid w:val="008E394A"/>
    <w:rsid w:val="008E6726"/>
    <w:rsid w:val="008E692A"/>
    <w:rsid w:val="008F3C32"/>
    <w:rsid w:val="00900921"/>
    <w:rsid w:val="00901657"/>
    <w:rsid w:val="009053C9"/>
    <w:rsid w:val="00905859"/>
    <w:rsid w:val="009058A0"/>
    <w:rsid w:val="009101B5"/>
    <w:rsid w:val="00910464"/>
    <w:rsid w:val="00914790"/>
    <w:rsid w:val="00921B51"/>
    <w:rsid w:val="00922B76"/>
    <w:rsid w:val="00922E1B"/>
    <w:rsid w:val="00922FB8"/>
    <w:rsid w:val="00923421"/>
    <w:rsid w:val="009256D0"/>
    <w:rsid w:val="009263AF"/>
    <w:rsid w:val="009273D3"/>
    <w:rsid w:val="00930785"/>
    <w:rsid w:val="00932CB7"/>
    <w:rsid w:val="009331FD"/>
    <w:rsid w:val="009337B3"/>
    <w:rsid w:val="009350D1"/>
    <w:rsid w:val="00935A10"/>
    <w:rsid w:val="00936053"/>
    <w:rsid w:val="00942F14"/>
    <w:rsid w:val="009462C4"/>
    <w:rsid w:val="0094674C"/>
    <w:rsid w:val="00946A95"/>
    <w:rsid w:val="00951639"/>
    <w:rsid w:val="00952D69"/>
    <w:rsid w:val="009559FD"/>
    <w:rsid w:val="00956F02"/>
    <w:rsid w:val="00957F33"/>
    <w:rsid w:val="0096012D"/>
    <w:rsid w:val="00960CC9"/>
    <w:rsid w:val="009637FF"/>
    <w:rsid w:val="009652A5"/>
    <w:rsid w:val="00966EA9"/>
    <w:rsid w:val="00971F94"/>
    <w:rsid w:val="009753E3"/>
    <w:rsid w:val="00976EB5"/>
    <w:rsid w:val="009822F7"/>
    <w:rsid w:val="0098407F"/>
    <w:rsid w:val="0098588A"/>
    <w:rsid w:val="00986FEE"/>
    <w:rsid w:val="0099373A"/>
    <w:rsid w:val="009A083E"/>
    <w:rsid w:val="009A1643"/>
    <w:rsid w:val="009A421D"/>
    <w:rsid w:val="009A50C9"/>
    <w:rsid w:val="009B0111"/>
    <w:rsid w:val="009B2D1E"/>
    <w:rsid w:val="009B3494"/>
    <w:rsid w:val="009B768D"/>
    <w:rsid w:val="009C0455"/>
    <w:rsid w:val="009C0DB8"/>
    <w:rsid w:val="009C3D64"/>
    <w:rsid w:val="009C57E0"/>
    <w:rsid w:val="009D017A"/>
    <w:rsid w:val="009D0516"/>
    <w:rsid w:val="009D0536"/>
    <w:rsid w:val="009D4A4C"/>
    <w:rsid w:val="009D4F97"/>
    <w:rsid w:val="009D53D6"/>
    <w:rsid w:val="009D5B92"/>
    <w:rsid w:val="009D6913"/>
    <w:rsid w:val="009D7202"/>
    <w:rsid w:val="009E0BC0"/>
    <w:rsid w:val="009E0D4B"/>
    <w:rsid w:val="009E131B"/>
    <w:rsid w:val="009E15C2"/>
    <w:rsid w:val="009E4F15"/>
    <w:rsid w:val="009E6A96"/>
    <w:rsid w:val="009E6C6C"/>
    <w:rsid w:val="009F3A64"/>
    <w:rsid w:val="009F5D2F"/>
    <w:rsid w:val="009F7350"/>
    <w:rsid w:val="00A006A6"/>
    <w:rsid w:val="00A0124B"/>
    <w:rsid w:val="00A0189D"/>
    <w:rsid w:val="00A06A71"/>
    <w:rsid w:val="00A14A67"/>
    <w:rsid w:val="00A21A50"/>
    <w:rsid w:val="00A21EA8"/>
    <w:rsid w:val="00A2433B"/>
    <w:rsid w:val="00A2689A"/>
    <w:rsid w:val="00A27D24"/>
    <w:rsid w:val="00A3024E"/>
    <w:rsid w:val="00A30977"/>
    <w:rsid w:val="00A30C06"/>
    <w:rsid w:val="00A313F8"/>
    <w:rsid w:val="00A33371"/>
    <w:rsid w:val="00A33A2C"/>
    <w:rsid w:val="00A33F40"/>
    <w:rsid w:val="00A33FD0"/>
    <w:rsid w:val="00A35279"/>
    <w:rsid w:val="00A37100"/>
    <w:rsid w:val="00A37355"/>
    <w:rsid w:val="00A3778F"/>
    <w:rsid w:val="00A401C8"/>
    <w:rsid w:val="00A41A8B"/>
    <w:rsid w:val="00A51523"/>
    <w:rsid w:val="00A516B2"/>
    <w:rsid w:val="00A51778"/>
    <w:rsid w:val="00A52E63"/>
    <w:rsid w:val="00A53E4F"/>
    <w:rsid w:val="00A56D86"/>
    <w:rsid w:val="00A61347"/>
    <w:rsid w:val="00A61409"/>
    <w:rsid w:val="00A6422E"/>
    <w:rsid w:val="00A65857"/>
    <w:rsid w:val="00A71C06"/>
    <w:rsid w:val="00A72088"/>
    <w:rsid w:val="00A72A25"/>
    <w:rsid w:val="00A7496E"/>
    <w:rsid w:val="00A757C9"/>
    <w:rsid w:val="00A75A9E"/>
    <w:rsid w:val="00A76D66"/>
    <w:rsid w:val="00A77E44"/>
    <w:rsid w:val="00A8066C"/>
    <w:rsid w:val="00A82867"/>
    <w:rsid w:val="00A83758"/>
    <w:rsid w:val="00A91B3D"/>
    <w:rsid w:val="00A94FD1"/>
    <w:rsid w:val="00A967DF"/>
    <w:rsid w:val="00A96A26"/>
    <w:rsid w:val="00A96BC1"/>
    <w:rsid w:val="00AA1B86"/>
    <w:rsid w:val="00AA26D4"/>
    <w:rsid w:val="00AA3862"/>
    <w:rsid w:val="00AA3A80"/>
    <w:rsid w:val="00AA4CFC"/>
    <w:rsid w:val="00AA6520"/>
    <w:rsid w:val="00AB318F"/>
    <w:rsid w:val="00AB4062"/>
    <w:rsid w:val="00AC0AF0"/>
    <w:rsid w:val="00AC4552"/>
    <w:rsid w:val="00AC5784"/>
    <w:rsid w:val="00AC6289"/>
    <w:rsid w:val="00AC6F2A"/>
    <w:rsid w:val="00AC774E"/>
    <w:rsid w:val="00AC7EB7"/>
    <w:rsid w:val="00AD0B0F"/>
    <w:rsid w:val="00AD21AE"/>
    <w:rsid w:val="00AD2E47"/>
    <w:rsid w:val="00AD3EAC"/>
    <w:rsid w:val="00AD5ED0"/>
    <w:rsid w:val="00AE2A1E"/>
    <w:rsid w:val="00AE3AE6"/>
    <w:rsid w:val="00AE5DD5"/>
    <w:rsid w:val="00AE6DC0"/>
    <w:rsid w:val="00AF2BC2"/>
    <w:rsid w:val="00AF2FF9"/>
    <w:rsid w:val="00B04E20"/>
    <w:rsid w:val="00B05322"/>
    <w:rsid w:val="00B061D0"/>
    <w:rsid w:val="00B11273"/>
    <w:rsid w:val="00B138BF"/>
    <w:rsid w:val="00B1747D"/>
    <w:rsid w:val="00B20066"/>
    <w:rsid w:val="00B21AAA"/>
    <w:rsid w:val="00B21D05"/>
    <w:rsid w:val="00B24830"/>
    <w:rsid w:val="00B25F41"/>
    <w:rsid w:val="00B26F35"/>
    <w:rsid w:val="00B273A3"/>
    <w:rsid w:val="00B32368"/>
    <w:rsid w:val="00B33FE6"/>
    <w:rsid w:val="00B34D4B"/>
    <w:rsid w:val="00B35E68"/>
    <w:rsid w:val="00B36EE8"/>
    <w:rsid w:val="00B422E9"/>
    <w:rsid w:val="00B42457"/>
    <w:rsid w:val="00B44B35"/>
    <w:rsid w:val="00B4733A"/>
    <w:rsid w:val="00B56865"/>
    <w:rsid w:val="00B65218"/>
    <w:rsid w:val="00B7066F"/>
    <w:rsid w:val="00B739EB"/>
    <w:rsid w:val="00B7447D"/>
    <w:rsid w:val="00B74FB5"/>
    <w:rsid w:val="00B755A6"/>
    <w:rsid w:val="00B77870"/>
    <w:rsid w:val="00B779F3"/>
    <w:rsid w:val="00B8178A"/>
    <w:rsid w:val="00B84E05"/>
    <w:rsid w:val="00B8502B"/>
    <w:rsid w:val="00B9061F"/>
    <w:rsid w:val="00B910C1"/>
    <w:rsid w:val="00B931D0"/>
    <w:rsid w:val="00BA0BD4"/>
    <w:rsid w:val="00BA37C5"/>
    <w:rsid w:val="00BA67FC"/>
    <w:rsid w:val="00BB2180"/>
    <w:rsid w:val="00BB27D6"/>
    <w:rsid w:val="00BB3DEE"/>
    <w:rsid w:val="00BB4C3E"/>
    <w:rsid w:val="00BB5DAD"/>
    <w:rsid w:val="00BB79C5"/>
    <w:rsid w:val="00BC07D5"/>
    <w:rsid w:val="00BC08C5"/>
    <w:rsid w:val="00BD0D12"/>
    <w:rsid w:val="00BD60E1"/>
    <w:rsid w:val="00BD6146"/>
    <w:rsid w:val="00BD64E9"/>
    <w:rsid w:val="00BD7B2C"/>
    <w:rsid w:val="00BE12B7"/>
    <w:rsid w:val="00BE2713"/>
    <w:rsid w:val="00BE43BF"/>
    <w:rsid w:val="00BE485B"/>
    <w:rsid w:val="00BE5308"/>
    <w:rsid w:val="00BE7ACF"/>
    <w:rsid w:val="00BF2A2E"/>
    <w:rsid w:val="00BF556A"/>
    <w:rsid w:val="00C00052"/>
    <w:rsid w:val="00C0272B"/>
    <w:rsid w:val="00C04B1B"/>
    <w:rsid w:val="00C05A09"/>
    <w:rsid w:val="00C06706"/>
    <w:rsid w:val="00C07D08"/>
    <w:rsid w:val="00C07FE5"/>
    <w:rsid w:val="00C13604"/>
    <w:rsid w:val="00C14074"/>
    <w:rsid w:val="00C14403"/>
    <w:rsid w:val="00C14621"/>
    <w:rsid w:val="00C15553"/>
    <w:rsid w:val="00C22A13"/>
    <w:rsid w:val="00C2339A"/>
    <w:rsid w:val="00C24E1C"/>
    <w:rsid w:val="00C25F10"/>
    <w:rsid w:val="00C2618F"/>
    <w:rsid w:val="00C32D65"/>
    <w:rsid w:val="00C33DE8"/>
    <w:rsid w:val="00C349BC"/>
    <w:rsid w:val="00C4200E"/>
    <w:rsid w:val="00C44528"/>
    <w:rsid w:val="00C45172"/>
    <w:rsid w:val="00C55166"/>
    <w:rsid w:val="00C57AF9"/>
    <w:rsid w:val="00C6452D"/>
    <w:rsid w:val="00C722E8"/>
    <w:rsid w:val="00C740DC"/>
    <w:rsid w:val="00C74383"/>
    <w:rsid w:val="00C777C9"/>
    <w:rsid w:val="00C77855"/>
    <w:rsid w:val="00C77CA4"/>
    <w:rsid w:val="00C77E5A"/>
    <w:rsid w:val="00C80059"/>
    <w:rsid w:val="00C818E0"/>
    <w:rsid w:val="00C82956"/>
    <w:rsid w:val="00C82FF9"/>
    <w:rsid w:val="00C86117"/>
    <w:rsid w:val="00C8678F"/>
    <w:rsid w:val="00C877AB"/>
    <w:rsid w:val="00C917E2"/>
    <w:rsid w:val="00C92E48"/>
    <w:rsid w:val="00C97EBD"/>
    <w:rsid w:val="00CA087A"/>
    <w:rsid w:val="00CA122A"/>
    <w:rsid w:val="00CA33F3"/>
    <w:rsid w:val="00CA5D5E"/>
    <w:rsid w:val="00CB055B"/>
    <w:rsid w:val="00CC6B78"/>
    <w:rsid w:val="00CD0FC3"/>
    <w:rsid w:val="00CD11F1"/>
    <w:rsid w:val="00CD13BA"/>
    <w:rsid w:val="00CD4AC4"/>
    <w:rsid w:val="00CE10FE"/>
    <w:rsid w:val="00CE2FAA"/>
    <w:rsid w:val="00CE4913"/>
    <w:rsid w:val="00CE711B"/>
    <w:rsid w:val="00CE7B31"/>
    <w:rsid w:val="00CF0DFF"/>
    <w:rsid w:val="00CF4094"/>
    <w:rsid w:val="00CF4A19"/>
    <w:rsid w:val="00CF7611"/>
    <w:rsid w:val="00CF7676"/>
    <w:rsid w:val="00D021AC"/>
    <w:rsid w:val="00D023DE"/>
    <w:rsid w:val="00D029C5"/>
    <w:rsid w:val="00D02B4D"/>
    <w:rsid w:val="00D04A45"/>
    <w:rsid w:val="00D04C9E"/>
    <w:rsid w:val="00D06B4E"/>
    <w:rsid w:val="00D124DE"/>
    <w:rsid w:val="00D14625"/>
    <w:rsid w:val="00D1560C"/>
    <w:rsid w:val="00D15C9C"/>
    <w:rsid w:val="00D16569"/>
    <w:rsid w:val="00D234A6"/>
    <w:rsid w:val="00D236FC"/>
    <w:rsid w:val="00D24697"/>
    <w:rsid w:val="00D279C9"/>
    <w:rsid w:val="00D31CDD"/>
    <w:rsid w:val="00D322CF"/>
    <w:rsid w:val="00D336C5"/>
    <w:rsid w:val="00D3598C"/>
    <w:rsid w:val="00D35CBB"/>
    <w:rsid w:val="00D4327E"/>
    <w:rsid w:val="00D44D1F"/>
    <w:rsid w:val="00D46E51"/>
    <w:rsid w:val="00D516EB"/>
    <w:rsid w:val="00D518F5"/>
    <w:rsid w:val="00D60DEF"/>
    <w:rsid w:val="00D61FFE"/>
    <w:rsid w:val="00D666EF"/>
    <w:rsid w:val="00D70590"/>
    <w:rsid w:val="00D726A6"/>
    <w:rsid w:val="00D727AA"/>
    <w:rsid w:val="00D77140"/>
    <w:rsid w:val="00D82CC2"/>
    <w:rsid w:val="00D901D5"/>
    <w:rsid w:val="00D9061D"/>
    <w:rsid w:val="00D922F3"/>
    <w:rsid w:val="00D92B75"/>
    <w:rsid w:val="00D96AED"/>
    <w:rsid w:val="00D96C18"/>
    <w:rsid w:val="00DA2477"/>
    <w:rsid w:val="00DA3D1E"/>
    <w:rsid w:val="00DA5EA0"/>
    <w:rsid w:val="00DB06CD"/>
    <w:rsid w:val="00DB126C"/>
    <w:rsid w:val="00DB2787"/>
    <w:rsid w:val="00DB5496"/>
    <w:rsid w:val="00DC05F9"/>
    <w:rsid w:val="00DC3A65"/>
    <w:rsid w:val="00DD17E0"/>
    <w:rsid w:val="00DD3182"/>
    <w:rsid w:val="00DD3292"/>
    <w:rsid w:val="00DD39F6"/>
    <w:rsid w:val="00DD429C"/>
    <w:rsid w:val="00DD430F"/>
    <w:rsid w:val="00DD58DD"/>
    <w:rsid w:val="00DD7698"/>
    <w:rsid w:val="00DE11C0"/>
    <w:rsid w:val="00DE1636"/>
    <w:rsid w:val="00DE294B"/>
    <w:rsid w:val="00DE5A05"/>
    <w:rsid w:val="00DE6D51"/>
    <w:rsid w:val="00DE75E3"/>
    <w:rsid w:val="00DF0064"/>
    <w:rsid w:val="00DF09E2"/>
    <w:rsid w:val="00DF12ED"/>
    <w:rsid w:val="00E02B51"/>
    <w:rsid w:val="00E0750C"/>
    <w:rsid w:val="00E07C92"/>
    <w:rsid w:val="00E07E68"/>
    <w:rsid w:val="00E12E85"/>
    <w:rsid w:val="00E13DBC"/>
    <w:rsid w:val="00E1746E"/>
    <w:rsid w:val="00E17B12"/>
    <w:rsid w:val="00E225A7"/>
    <w:rsid w:val="00E24706"/>
    <w:rsid w:val="00E253FE"/>
    <w:rsid w:val="00E301C2"/>
    <w:rsid w:val="00E31F77"/>
    <w:rsid w:val="00E338C7"/>
    <w:rsid w:val="00E35344"/>
    <w:rsid w:val="00E35A11"/>
    <w:rsid w:val="00E35E94"/>
    <w:rsid w:val="00E36435"/>
    <w:rsid w:val="00E410A8"/>
    <w:rsid w:val="00E42C2F"/>
    <w:rsid w:val="00E43695"/>
    <w:rsid w:val="00E46F75"/>
    <w:rsid w:val="00E52F8D"/>
    <w:rsid w:val="00E54264"/>
    <w:rsid w:val="00E560FF"/>
    <w:rsid w:val="00E61B6F"/>
    <w:rsid w:val="00E6292F"/>
    <w:rsid w:val="00E64A42"/>
    <w:rsid w:val="00E64EB9"/>
    <w:rsid w:val="00E65976"/>
    <w:rsid w:val="00E65C62"/>
    <w:rsid w:val="00E74AF6"/>
    <w:rsid w:val="00E765D8"/>
    <w:rsid w:val="00E80381"/>
    <w:rsid w:val="00E84CE2"/>
    <w:rsid w:val="00E95F90"/>
    <w:rsid w:val="00E96625"/>
    <w:rsid w:val="00EA1D27"/>
    <w:rsid w:val="00EA274D"/>
    <w:rsid w:val="00EA37FB"/>
    <w:rsid w:val="00EA532B"/>
    <w:rsid w:val="00EA53E9"/>
    <w:rsid w:val="00EA5DAF"/>
    <w:rsid w:val="00EB6238"/>
    <w:rsid w:val="00EB699A"/>
    <w:rsid w:val="00EC0AF4"/>
    <w:rsid w:val="00ED486D"/>
    <w:rsid w:val="00EE0F18"/>
    <w:rsid w:val="00EE61B1"/>
    <w:rsid w:val="00EE694B"/>
    <w:rsid w:val="00EF04BE"/>
    <w:rsid w:val="00EF1BC6"/>
    <w:rsid w:val="00EF2887"/>
    <w:rsid w:val="00EF6060"/>
    <w:rsid w:val="00EF7A0D"/>
    <w:rsid w:val="00EF7A4C"/>
    <w:rsid w:val="00F002B5"/>
    <w:rsid w:val="00F008E1"/>
    <w:rsid w:val="00F04F89"/>
    <w:rsid w:val="00F0570D"/>
    <w:rsid w:val="00F0699F"/>
    <w:rsid w:val="00F128F4"/>
    <w:rsid w:val="00F141A9"/>
    <w:rsid w:val="00F16B6B"/>
    <w:rsid w:val="00F227DF"/>
    <w:rsid w:val="00F23AA0"/>
    <w:rsid w:val="00F2542D"/>
    <w:rsid w:val="00F307E3"/>
    <w:rsid w:val="00F3484A"/>
    <w:rsid w:val="00F35016"/>
    <w:rsid w:val="00F409D8"/>
    <w:rsid w:val="00F4486B"/>
    <w:rsid w:val="00F44EFF"/>
    <w:rsid w:val="00F53B3B"/>
    <w:rsid w:val="00F54093"/>
    <w:rsid w:val="00F55F9D"/>
    <w:rsid w:val="00F5672B"/>
    <w:rsid w:val="00F61082"/>
    <w:rsid w:val="00F627E4"/>
    <w:rsid w:val="00F62CD1"/>
    <w:rsid w:val="00F64F74"/>
    <w:rsid w:val="00F67EA9"/>
    <w:rsid w:val="00F70535"/>
    <w:rsid w:val="00F705A7"/>
    <w:rsid w:val="00F73355"/>
    <w:rsid w:val="00F73386"/>
    <w:rsid w:val="00F7340F"/>
    <w:rsid w:val="00F74EF5"/>
    <w:rsid w:val="00F760B2"/>
    <w:rsid w:val="00F82572"/>
    <w:rsid w:val="00F913D8"/>
    <w:rsid w:val="00F92C28"/>
    <w:rsid w:val="00F93623"/>
    <w:rsid w:val="00F94831"/>
    <w:rsid w:val="00FA0333"/>
    <w:rsid w:val="00FA0E64"/>
    <w:rsid w:val="00FA1433"/>
    <w:rsid w:val="00FA169A"/>
    <w:rsid w:val="00FA2D34"/>
    <w:rsid w:val="00FA7100"/>
    <w:rsid w:val="00FB08E1"/>
    <w:rsid w:val="00FB2581"/>
    <w:rsid w:val="00FB2761"/>
    <w:rsid w:val="00FC167C"/>
    <w:rsid w:val="00FC1F59"/>
    <w:rsid w:val="00FC7C55"/>
    <w:rsid w:val="00FD1496"/>
    <w:rsid w:val="00FD16A6"/>
    <w:rsid w:val="00FD58BD"/>
    <w:rsid w:val="00FD6507"/>
    <w:rsid w:val="00FE6F2F"/>
    <w:rsid w:val="00FF0C8A"/>
    <w:rsid w:val="00FF2ECB"/>
    <w:rsid w:val="00FF39FD"/>
    <w:rsid w:val="00FF5532"/>
    <w:rsid w:val="00FF562E"/>
    <w:rsid w:val="00FF5C4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BD"/>
  </w:style>
  <w:style w:type="paragraph" w:styleId="2">
    <w:name w:val="heading 2"/>
    <w:basedOn w:val="a"/>
    <w:link w:val="20"/>
    <w:uiPriority w:val="9"/>
    <w:qFormat/>
    <w:rsid w:val="007C7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68"/>
    <w:pPr>
      <w:ind w:left="720"/>
      <w:contextualSpacing/>
    </w:pPr>
  </w:style>
  <w:style w:type="character" w:customStyle="1" w:styleId="layout">
    <w:name w:val="layout"/>
    <w:basedOn w:val="a0"/>
    <w:rsid w:val="00B32368"/>
  </w:style>
  <w:style w:type="paragraph" w:styleId="a4">
    <w:name w:val="Normal (Web)"/>
    <w:basedOn w:val="a"/>
    <w:uiPriority w:val="99"/>
    <w:unhideWhenUsed/>
    <w:rsid w:val="00B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54C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Emphasis"/>
    <w:basedOn w:val="a0"/>
    <w:uiPriority w:val="20"/>
    <w:qFormat/>
    <w:rsid w:val="00E13DBC"/>
    <w:rPr>
      <w:i/>
      <w:iCs/>
    </w:rPr>
  </w:style>
  <w:style w:type="paragraph" w:customStyle="1" w:styleId="normal">
    <w:name w:val="normal"/>
    <w:rsid w:val="009263AF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557FB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paragraph" w:customStyle="1" w:styleId="aee4a9f8b8244e64p1">
    <w:name w:val="aee4a9f8b8244e64p1"/>
    <w:basedOn w:val="a"/>
    <w:rsid w:val="0019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623268c383f13bbs1">
    <w:name w:val="e623268c383f13bbs1"/>
    <w:basedOn w:val="a0"/>
    <w:rsid w:val="001972BB"/>
  </w:style>
  <w:style w:type="character" w:customStyle="1" w:styleId="ams">
    <w:name w:val="ams"/>
    <w:basedOn w:val="a0"/>
    <w:rsid w:val="001A18D1"/>
  </w:style>
  <w:style w:type="paragraph" w:styleId="a7">
    <w:name w:val="Balloon Text"/>
    <w:basedOn w:val="a"/>
    <w:link w:val="a8"/>
    <w:uiPriority w:val="99"/>
    <w:semiHidden/>
    <w:unhideWhenUsed/>
    <w:rsid w:val="001A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D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A14EB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6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28A"/>
  </w:style>
  <w:style w:type="paragraph" w:styleId="ac">
    <w:name w:val="footer"/>
    <w:basedOn w:val="a"/>
    <w:link w:val="ad"/>
    <w:uiPriority w:val="99"/>
    <w:unhideWhenUsed/>
    <w:rsid w:val="0036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328A"/>
  </w:style>
  <w:style w:type="character" w:customStyle="1" w:styleId="il">
    <w:name w:val="il"/>
    <w:basedOn w:val="a0"/>
    <w:rsid w:val="00E65976"/>
  </w:style>
  <w:style w:type="character" w:customStyle="1" w:styleId="20">
    <w:name w:val="Заголовок 2 Знак"/>
    <w:basedOn w:val="a0"/>
    <w:link w:val="2"/>
    <w:uiPriority w:val="9"/>
    <w:rsid w:val="007C71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555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601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77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77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0293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5A4E-B3F6-469A-9B47-AFCE0C44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20</Pages>
  <Words>5737</Words>
  <Characters>32702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531</cp:revision>
  <dcterms:created xsi:type="dcterms:W3CDTF">2023-03-26T19:44:00Z</dcterms:created>
  <dcterms:modified xsi:type="dcterms:W3CDTF">2025-04-13T18:42:00Z</dcterms:modified>
</cp:coreProperties>
</file>