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1" w:rsidRDefault="00315541" w:rsidP="00315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41" w:rsidRDefault="00315541" w:rsidP="00315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Субботней школы РГФ</w:t>
      </w:r>
    </w:p>
    <w:p w:rsidR="00315541" w:rsidRPr="006D73CF" w:rsidRDefault="00C33494" w:rsidP="003155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16.01.21</w:t>
      </w:r>
      <w:r w:rsidR="0031554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15541">
        <w:rPr>
          <w:rFonts w:ascii="Times New Roman" w:hAnsi="Times New Roman" w:cs="Times New Roman"/>
          <w:b/>
          <w:sz w:val="28"/>
          <w:szCs w:val="28"/>
        </w:rPr>
        <w:t>.02.2</w:t>
      </w:r>
      <w:r w:rsidR="006D73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</w:p>
    <w:p w:rsidR="00315541" w:rsidRDefault="00315541" w:rsidP="00315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627"/>
        <w:gridCol w:w="2004"/>
        <w:gridCol w:w="2159"/>
        <w:gridCol w:w="2046"/>
      </w:tblGrid>
      <w:tr w:rsidR="00075347" w:rsidTr="00075347">
        <w:tc>
          <w:tcPr>
            <w:tcW w:w="1687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27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6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159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лекции</w:t>
            </w:r>
          </w:p>
        </w:tc>
        <w:tc>
          <w:tcPr>
            <w:tcW w:w="2046" w:type="dxa"/>
          </w:tcPr>
          <w:p w:rsidR="00315541" w:rsidRDefault="00315541" w:rsidP="00203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D428E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 и звание лектора</w:t>
            </w:r>
          </w:p>
        </w:tc>
      </w:tr>
      <w:tr w:rsidR="00075347" w:rsidTr="00075347">
        <w:trPr>
          <w:trHeight w:val="1302"/>
        </w:trPr>
        <w:tc>
          <w:tcPr>
            <w:tcW w:w="1687" w:type="dxa"/>
            <w:vMerge w:val="restart"/>
          </w:tcPr>
          <w:p w:rsidR="00315541" w:rsidRDefault="0036150F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1627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26" w:type="dxa"/>
          </w:tcPr>
          <w:p w:rsidR="0015641E" w:rsidRDefault="00030453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Романской филологии</w:t>
            </w:r>
          </w:p>
        </w:tc>
        <w:tc>
          <w:tcPr>
            <w:tcW w:w="2159" w:type="dxa"/>
          </w:tcPr>
          <w:p w:rsidR="007F3DAB" w:rsidRDefault="007F3DAB" w:rsidP="007F3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  <w:p w:rsidR="00030453" w:rsidRPr="007F3DAB" w:rsidRDefault="00A928F1" w:rsidP="007F3D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F3DAB" w:rsidRPr="007F3DAB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Испанией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46" w:type="dxa"/>
          </w:tcPr>
          <w:p w:rsidR="00641C93" w:rsidRDefault="00641C93" w:rsidP="0064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  <w:r w:rsidRPr="007F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Шеминова </w:t>
            </w:r>
            <w:r w:rsidRPr="007F3DAB">
              <w:rPr>
                <w:rFonts w:ascii="Times New Roman" w:hAnsi="Times New Roman" w:cs="Times New Roman"/>
                <w:sz w:val="28"/>
                <w:szCs w:val="28"/>
              </w:rPr>
              <w:t>доц. к.ф.н.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C93" w:rsidRDefault="00641C93" w:rsidP="00641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Лысенко </w:t>
            </w:r>
          </w:p>
        </w:tc>
      </w:tr>
      <w:tr w:rsidR="00075347" w:rsidTr="00075347">
        <w:trPr>
          <w:trHeight w:val="113"/>
        </w:trPr>
        <w:tc>
          <w:tcPr>
            <w:tcW w:w="1687" w:type="dxa"/>
            <w:vMerge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26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0F" w:rsidRDefault="00C20650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Теоретической и прикладной лингвистики</w:t>
            </w:r>
          </w:p>
          <w:p w:rsidR="0036150F" w:rsidRDefault="0036150F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50F" w:rsidRDefault="0036150F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315541" w:rsidRDefault="00C20650" w:rsidP="00BF20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  <w:p w:rsidR="00C20650" w:rsidRPr="00C20650" w:rsidRDefault="00A928F1" w:rsidP="00BF20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20650">
              <w:rPr>
                <w:rFonts w:ascii="Times New Roman" w:hAnsi="Times New Roman" w:cs="Times New Roman"/>
                <w:i/>
                <w:sz w:val="28"/>
                <w:szCs w:val="28"/>
              </w:rPr>
              <w:t>Можно ли научить нейросеть шутить?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46" w:type="dxa"/>
          </w:tcPr>
          <w:p w:rsidR="00315541" w:rsidRDefault="00C20650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 Донина</w:t>
            </w:r>
            <w:r w:rsidR="003F4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4BAB" w:rsidRDefault="003F4BAB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к.ф.н.</w:t>
            </w:r>
          </w:p>
        </w:tc>
      </w:tr>
      <w:tr w:rsidR="00075347" w:rsidTr="00075347">
        <w:trPr>
          <w:trHeight w:val="113"/>
        </w:trPr>
        <w:tc>
          <w:tcPr>
            <w:tcW w:w="1687" w:type="dxa"/>
            <w:vMerge w:val="restart"/>
          </w:tcPr>
          <w:p w:rsidR="00075347" w:rsidRDefault="00075347" w:rsidP="0031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23.01.21</w:t>
            </w:r>
          </w:p>
        </w:tc>
        <w:tc>
          <w:tcPr>
            <w:tcW w:w="1627" w:type="dxa"/>
          </w:tcPr>
          <w:p w:rsidR="00075347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26" w:type="dxa"/>
          </w:tcPr>
          <w:p w:rsidR="00075347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47" w:rsidRDefault="009D5010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Немецкой филологии</w:t>
            </w:r>
          </w:p>
        </w:tc>
        <w:tc>
          <w:tcPr>
            <w:tcW w:w="2159" w:type="dxa"/>
          </w:tcPr>
          <w:p w:rsidR="00075347" w:rsidRPr="00030453" w:rsidRDefault="00075347" w:rsidP="003615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75347" w:rsidRPr="00030453" w:rsidRDefault="00030453" w:rsidP="00BF20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453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по немецкому языку</w:t>
            </w:r>
          </w:p>
        </w:tc>
        <w:tc>
          <w:tcPr>
            <w:tcW w:w="2046" w:type="dxa"/>
          </w:tcPr>
          <w:p w:rsidR="00075347" w:rsidRDefault="009D5010" w:rsidP="0091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 Семочко,</w:t>
            </w:r>
          </w:p>
          <w:p w:rsidR="009D5010" w:rsidRDefault="009D5010" w:rsidP="0091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 к.ф.н.</w:t>
            </w:r>
          </w:p>
          <w:p w:rsidR="00075347" w:rsidRDefault="00075347" w:rsidP="0091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47" w:rsidRDefault="00075347" w:rsidP="0091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47" w:rsidRDefault="00075347" w:rsidP="00911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47" w:rsidTr="00075347">
        <w:trPr>
          <w:trHeight w:val="113"/>
        </w:trPr>
        <w:tc>
          <w:tcPr>
            <w:tcW w:w="1687" w:type="dxa"/>
            <w:vMerge/>
          </w:tcPr>
          <w:p w:rsidR="00075347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75347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826" w:type="dxa"/>
          </w:tcPr>
          <w:p w:rsidR="00075347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Английской филологии</w:t>
            </w:r>
          </w:p>
        </w:tc>
        <w:tc>
          <w:tcPr>
            <w:tcW w:w="2159" w:type="dxa"/>
          </w:tcPr>
          <w:p w:rsidR="00075347" w:rsidRPr="00030453" w:rsidRDefault="00075347" w:rsidP="00075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04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  <w:p w:rsidR="00075347" w:rsidRPr="00030453" w:rsidRDefault="00075347" w:rsidP="000753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4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"Германские языки: истоки и современность" </w:t>
            </w:r>
          </w:p>
        </w:tc>
        <w:tc>
          <w:tcPr>
            <w:tcW w:w="2046" w:type="dxa"/>
          </w:tcPr>
          <w:p w:rsidR="00075347" w:rsidRDefault="00075347" w:rsidP="0036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47" w:rsidRDefault="00075347" w:rsidP="0036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 Быстрых,</w:t>
            </w:r>
          </w:p>
          <w:p w:rsidR="00075347" w:rsidRDefault="00075347" w:rsidP="0036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 к.ф.н.</w:t>
            </w:r>
          </w:p>
          <w:p w:rsidR="00075347" w:rsidRDefault="00075347" w:rsidP="0036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47" w:rsidRDefault="00075347" w:rsidP="0036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47" w:rsidTr="00075347">
        <w:trPr>
          <w:trHeight w:val="113"/>
        </w:trPr>
        <w:tc>
          <w:tcPr>
            <w:tcW w:w="1687" w:type="dxa"/>
            <w:vMerge w:val="restart"/>
          </w:tcPr>
          <w:p w:rsidR="001E5549" w:rsidRDefault="00E83F3B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30.01.21</w:t>
            </w:r>
          </w:p>
        </w:tc>
        <w:tc>
          <w:tcPr>
            <w:tcW w:w="1627" w:type="dxa"/>
          </w:tcPr>
          <w:p w:rsidR="001E5549" w:rsidRDefault="001E5549" w:rsidP="001E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26" w:type="dxa"/>
          </w:tcPr>
          <w:p w:rsidR="001E5549" w:rsidRPr="001E5549" w:rsidRDefault="009D5010" w:rsidP="001E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Немецкой филологии</w:t>
            </w:r>
          </w:p>
        </w:tc>
        <w:tc>
          <w:tcPr>
            <w:tcW w:w="2159" w:type="dxa"/>
          </w:tcPr>
          <w:p w:rsidR="009D5010" w:rsidRPr="009D5010" w:rsidRDefault="009D5010" w:rsidP="009D50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010">
              <w:rPr>
                <w:rFonts w:ascii="Times New Roman" w:hAnsi="Times New Roman" w:cs="Times New Roman"/>
                <w:i/>
                <w:sz w:val="28"/>
                <w:szCs w:val="28"/>
              </w:rPr>
              <w:t>Немецкий (для начинающих)</w:t>
            </w:r>
          </w:p>
          <w:p w:rsidR="001E5549" w:rsidRDefault="001E5549" w:rsidP="001E5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F39" w:rsidRDefault="00A92F39" w:rsidP="001E5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F39" w:rsidRDefault="00A92F39" w:rsidP="001E5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2F39" w:rsidRPr="00E416EB" w:rsidRDefault="00A92F39" w:rsidP="001E55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1E5549" w:rsidRDefault="001E5549" w:rsidP="00FB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A92F39" w:rsidP="00FB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  <w:p w:rsidR="00E83F3B" w:rsidRDefault="00E83F3B" w:rsidP="00FB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E83F3B" w:rsidP="00FB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Pr="001E5549" w:rsidRDefault="00E83F3B" w:rsidP="00FB2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47" w:rsidRPr="00ED05E6" w:rsidTr="00075347">
        <w:trPr>
          <w:trHeight w:val="113"/>
        </w:trPr>
        <w:tc>
          <w:tcPr>
            <w:tcW w:w="1687" w:type="dxa"/>
            <w:vMerge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15541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филолгии</w:t>
            </w:r>
          </w:p>
        </w:tc>
        <w:tc>
          <w:tcPr>
            <w:tcW w:w="2159" w:type="dxa"/>
          </w:tcPr>
          <w:p w:rsidR="00ED05E6" w:rsidRPr="00075347" w:rsidRDefault="00ED05E6" w:rsidP="00BF20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3F3B" w:rsidRPr="00075347" w:rsidRDefault="00075347" w:rsidP="009D50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Практическое занятие по английскому языку</w:t>
            </w:r>
          </w:p>
          <w:p w:rsidR="00E83F3B" w:rsidRPr="00E416EB" w:rsidRDefault="00E83F3B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47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Дарья Александровна Попова,</w:t>
            </w:r>
          </w:p>
          <w:p w:rsidR="00075347" w:rsidRPr="00ED05E6" w:rsidRDefault="00075347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к.ф.н.</w:t>
            </w:r>
          </w:p>
        </w:tc>
      </w:tr>
      <w:tr w:rsidR="00075347" w:rsidTr="00075347">
        <w:trPr>
          <w:trHeight w:val="113"/>
        </w:trPr>
        <w:tc>
          <w:tcPr>
            <w:tcW w:w="1687" w:type="dxa"/>
            <w:vMerge w:val="restart"/>
          </w:tcPr>
          <w:p w:rsidR="00315541" w:rsidRDefault="00E83F3B" w:rsidP="0031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6.02.21</w:t>
            </w:r>
          </w:p>
        </w:tc>
        <w:tc>
          <w:tcPr>
            <w:tcW w:w="1627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15541" w:rsidRDefault="00A928F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8F1">
              <w:rPr>
                <w:rFonts w:ascii="Times New Roman" w:hAnsi="Times New Roman" w:cs="Times New Roman"/>
                <w:sz w:val="28"/>
                <w:szCs w:val="28"/>
              </w:rPr>
              <w:t>Французской филологии</w:t>
            </w:r>
          </w:p>
        </w:tc>
        <w:tc>
          <w:tcPr>
            <w:tcW w:w="2159" w:type="dxa"/>
          </w:tcPr>
          <w:p w:rsidR="00315541" w:rsidRPr="00A928F1" w:rsidRDefault="00A928F1" w:rsidP="00BF20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Лекция </w:t>
            </w:r>
            <w:r w:rsidRPr="00A928F1">
              <w:rPr>
                <w:rFonts w:ascii="Times New Roman" w:hAnsi="Times New Roman" w:cs="Times New Roman"/>
                <w:i/>
                <w:sz w:val="28"/>
                <w:szCs w:val="28"/>
              </w:rPr>
              <w:t>«Языковое разнообразие в Европе: проблемы преподавания иностранных языков и перевода»</w:t>
            </w:r>
          </w:p>
        </w:tc>
        <w:tc>
          <w:tcPr>
            <w:tcW w:w="2046" w:type="dxa"/>
          </w:tcPr>
          <w:p w:rsidR="00FB2F6F" w:rsidRDefault="00FB2F6F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A928F1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Альбертовна Алексеева,</w:t>
            </w:r>
          </w:p>
          <w:p w:rsidR="00A928F1" w:rsidRDefault="00A928F1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</w:t>
            </w:r>
          </w:p>
          <w:p w:rsidR="00A928F1" w:rsidRDefault="00A928F1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д.ф.н.</w:t>
            </w:r>
          </w:p>
          <w:p w:rsidR="00E83F3B" w:rsidRDefault="00E83F3B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E83F3B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E83F3B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47" w:rsidRPr="00CD136E" w:rsidTr="00075347">
        <w:trPr>
          <w:trHeight w:val="113"/>
        </w:trPr>
        <w:tc>
          <w:tcPr>
            <w:tcW w:w="1687" w:type="dxa"/>
            <w:vMerge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1ADE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A928F1" w:rsidRDefault="00A928F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F1" w:rsidRDefault="00A928F1" w:rsidP="00A92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F1">
              <w:rPr>
                <w:rFonts w:ascii="Times New Roman" w:hAnsi="Times New Roman" w:cs="Times New Roman"/>
                <w:sz w:val="28"/>
                <w:szCs w:val="28"/>
              </w:rPr>
              <w:t>Французской филологии</w:t>
            </w:r>
          </w:p>
          <w:p w:rsidR="00315541" w:rsidRPr="00A928F1" w:rsidRDefault="00315541" w:rsidP="00A9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8D6FBC" w:rsidRDefault="008D6FBC" w:rsidP="00CD13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83F3B" w:rsidRDefault="00E83F3B" w:rsidP="00CD13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42684" w:rsidRPr="00042684" w:rsidRDefault="00042684" w:rsidP="000426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426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Французский для начинающих</w:t>
            </w:r>
          </w:p>
          <w:p w:rsidR="00042684" w:rsidRPr="00042684" w:rsidRDefault="00042684" w:rsidP="000426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83F3B" w:rsidRDefault="00E83F3B" w:rsidP="0004268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83F3B" w:rsidRDefault="00E83F3B" w:rsidP="00CD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41" w:rsidRPr="00CD136E" w:rsidRDefault="00CD136E" w:rsidP="00CD13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315541" w:rsidRDefault="00315541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E83F3B" w:rsidP="00BF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E83F3B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Default="00042684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 Чвирова</w:t>
            </w:r>
          </w:p>
          <w:p w:rsidR="00E83F3B" w:rsidRDefault="00E83F3B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3B" w:rsidRPr="00CD136E" w:rsidRDefault="00E83F3B" w:rsidP="00E83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541" w:rsidRPr="00CD136E" w:rsidRDefault="00315541" w:rsidP="00315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41" w:rsidRPr="00CD136E" w:rsidRDefault="00315541" w:rsidP="00315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E27" w:rsidRPr="00CD136E" w:rsidRDefault="00934E27"/>
    <w:sectPr w:rsidR="00934E27" w:rsidRPr="00CD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15"/>
    <w:rsid w:val="00030453"/>
    <w:rsid w:val="00042684"/>
    <w:rsid w:val="00075347"/>
    <w:rsid w:val="000A406B"/>
    <w:rsid w:val="0015641E"/>
    <w:rsid w:val="001E5549"/>
    <w:rsid w:val="00203155"/>
    <w:rsid w:val="00247C9B"/>
    <w:rsid w:val="002B5E15"/>
    <w:rsid w:val="00315541"/>
    <w:rsid w:val="0036150F"/>
    <w:rsid w:val="003F4BAB"/>
    <w:rsid w:val="004A14B8"/>
    <w:rsid w:val="00641C93"/>
    <w:rsid w:val="006D73CF"/>
    <w:rsid w:val="007F3DAB"/>
    <w:rsid w:val="008D6FBC"/>
    <w:rsid w:val="009114B6"/>
    <w:rsid w:val="00934E27"/>
    <w:rsid w:val="009D5010"/>
    <w:rsid w:val="00A841FC"/>
    <w:rsid w:val="00A928F1"/>
    <w:rsid w:val="00A92F39"/>
    <w:rsid w:val="00C03C70"/>
    <w:rsid w:val="00C20650"/>
    <w:rsid w:val="00C33494"/>
    <w:rsid w:val="00CD136E"/>
    <w:rsid w:val="00D428E1"/>
    <w:rsid w:val="00E416EB"/>
    <w:rsid w:val="00E83F3B"/>
    <w:rsid w:val="00ED05E6"/>
    <w:rsid w:val="00F0048A"/>
    <w:rsid w:val="00F437DA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2</cp:revision>
  <dcterms:created xsi:type="dcterms:W3CDTF">2020-12-28T09:15:00Z</dcterms:created>
  <dcterms:modified xsi:type="dcterms:W3CDTF">2020-12-28T09:15:00Z</dcterms:modified>
</cp:coreProperties>
</file>